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4421" w14:textId="0AD63692" w:rsidR="00B07028" w:rsidRPr="00F5596F" w:rsidRDefault="00B07028" w:rsidP="00B45DA9"/>
    <w:p w14:paraId="7078629A" w14:textId="77777777" w:rsidR="00166E7B" w:rsidRPr="00166E7B" w:rsidRDefault="00166E7B" w:rsidP="00166E7B">
      <w:pPr>
        <w:ind w:left="5040" w:hanging="5040"/>
        <w:rPr>
          <w:rFonts w:ascii="Arial" w:hAnsi="Arial" w:cs="Arial"/>
          <w:color w:val="2C86C8"/>
          <w:sz w:val="24"/>
          <w:szCs w:val="24"/>
          <w:lang w:val="cy-GB"/>
        </w:rPr>
      </w:pPr>
      <w:r w:rsidRPr="00166E7B">
        <w:rPr>
          <w:rFonts w:ascii="Arial" w:hAnsi="Arial" w:cs="Arial"/>
          <w:color w:val="2C86C8"/>
          <w:sz w:val="24"/>
          <w:szCs w:val="24"/>
          <w:lang w:val="cy-GB"/>
        </w:rPr>
        <w:t>[Enw a chyfeiriad yr AS]</w:t>
      </w:r>
      <w:r w:rsidRPr="00166E7B">
        <w:rPr>
          <w:rFonts w:ascii="Arial" w:hAnsi="Arial" w:cs="Arial"/>
          <w:color w:val="2C86C8"/>
          <w:sz w:val="24"/>
          <w:szCs w:val="24"/>
          <w:lang w:val="cy-GB"/>
        </w:rPr>
        <w:tab/>
        <w:t>[Enw, cyfeiriad post a chyfeiriad e-bost yr unigolyn sy’n ei anfon ar ran y grŵp]</w:t>
      </w:r>
    </w:p>
    <w:p w14:paraId="556BAED2" w14:textId="77777777" w:rsidR="00166E7B" w:rsidRPr="00166E7B" w:rsidRDefault="00166E7B" w:rsidP="00166E7B">
      <w:pPr>
        <w:rPr>
          <w:rFonts w:ascii="Arial" w:hAnsi="Arial" w:cs="Arial"/>
          <w:color w:val="2C86C8"/>
          <w:sz w:val="24"/>
          <w:szCs w:val="24"/>
          <w:lang w:val="cy-GB"/>
        </w:rPr>
      </w:pPr>
      <w:r w:rsidRPr="00166E7B">
        <w:rPr>
          <w:rFonts w:ascii="Arial" w:hAnsi="Arial" w:cs="Arial"/>
          <w:color w:val="2C86C8"/>
          <w:sz w:val="24"/>
          <w:szCs w:val="24"/>
          <w:lang w:val="cy-GB"/>
        </w:rPr>
        <w:t>[Dyddiad]</w:t>
      </w:r>
    </w:p>
    <w:p w14:paraId="1F1E9851" w14:textId="77777777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73C60FB9" w14:textId="77777777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1056242C" w14:textId="77777777" w:rsidR="00166E7B" w:rsidRPr="00166E7B" w:rsidRDefault="00166E7B" w:rsidP="00166E7B">
      <w:pPr>
        <w:rPr>
          <w:rFonts w:ascii="Arial" w:hAnsi="Arial" w:cs="Arial"/>
          <w:color w:val="2C86C8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Annwyl </w:t>
      </w:r>
      <w:r w:rsidRPr="00166E7B">
        <w:rPr>
          <w:rFonts w:ascii="Arial" w:hAnsi="Arial" w:cs="Arial"/>
          <w:color w:val="2C86C8"/>
          <w:sz w:val="24"/>
          <w:szCs w:val="24"/>
          <w:lang w:val="cy-GB"/>
        </w:rPr>
        <w:t xml:space="preserve">[enw llawn yr AS] </w:t>
      </w:r>
    </w:p>
    <w:p w14:paraId="3C7B571D" w14:textId="77777777" w:rsidR="00166E7B" w:rsidRPr="00D4726F" w:rsidRDefault="00166E7B" w:rsidP="00166E7B">
      <w:pPr>
        <w:rPr>
          <w:rFonts w:ascii="Arial" w:hAnsi="Arial" w:cs="Arial"/>
          <w:color w:val="FF0000"/>
          <w:sz w:val="24"/>
          <w:szCs w:val="24"/>
          <w:lang w:val="cy-GB"/>
        </w:rPr>
      </w:pPr>
    </w:p>
    <w:p w14:paraId="53B6581E" w14:textId="77777777" w:rsidR="00166E7B" w:rsidRDefault="00166E7B" w:rsidP="00166E7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Rydym yn ysgrifennu fel grwpiau ffydd a chred yn eich etholaeth i’ch llongyfarch ar gael eich</w:t>
      </w:r>
      <w:r w:rsidRPr="00D4726F">
        <w:rPr>
          <w:rFonts w:ascii="Arial" w:hAnsi="Arial" w:cs="Arial"/>
          <w:sz w:val="24"/>
          <w:szCs w:val="24"/>
          <w:lang w:val="cy-GB"/>
        </w:rPr>
        <w:t xml:space="preserve"> </w:t>
      </w:r>
      <w:r w:rsidRPr="00166E7B">
        <w:rPr>
          <w:rFonts w:ascii="Arial" w:hAnsi="Arial" w:cs="Arial"/>
          <w:color w:val="2C86C8"/>
          <w:sz w:val="24"/>
          <w:szCs w:val="24"/>
          <w:lang w:val="cy-GB"/>
        </w:rPr>
        <w:t>[ail-]</w:t>
      </w:r>
      <w:r w:rsidRPr="00D4726F">
        <w:rPr>
          <w:rFonts w:ascii="Arial" w:hAnsi="Arial" w:cs="Arial"/>
          <w:sz w:val="24"/>
          <w:szCs w:val="24"/>
          <w:lang w:val="cy-GB"/>
        </w:rPr>
        <w:t>e</w:t>
      </w:r>
      <w:r>
        <w:rPr>
          <w:rFonts w:ascii="Arial" w:hAnsi="Arial" w:cs="Arial"/>
          <w:sz w:val="24"/>
          <w:szCs w:val="24"/>
          <w:lang w:val="cy-GB"/>
        </w:rPr>
        <w:t xml:space="preserve">thol i’r senedd ac i ddatgan </w:t>
      </w:r>
      <w:r w:rsidRPr="00166E7B">
        <w:rPr>
          <w:rFonts w:ascii="Arial" w:hAnsi="Arial" w:cs="Arial"/>
          <w:color w:val="2C86C8"/>
          <w:sz w:val="24"/>
          <w:szCs w:val="24"/>
          <w:lang w:val="cy-GB"/>
        </w:rPr>
        <w:t xml:space="preserve">[unwaith eto] </w:t>
      </w:r>
      <w:r>
        <w:rPr>
          <w:rFonts w:ascii="Arial" w:hAnsi="Arial" w:cs="Arial"/>
          <w:sz w:val="24"/>
          <w:szCs w:val="24"/>
          <w:lang w:val="cy-GB"/>
        </w:rPr>
        <w:t>ein dymuniad i weithio gyda chi er mwyn sicrhau newid cadarnhaol.</w:t>
      </w:r>
    </w:p>
    <w:p w14:paraId="2D0AE418" w14:textId="77777777" w:rsidR="00166E7B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155F5037" w14:textId="77777777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Rydym yn cydnabod bod swydd AS yn un hynod o heriol ac rydym yn dymuno eich cynorthwyo trwy gydol eich taith mewn swydd gyhoeddus.  Rydym yn amhleidiol ac yn credu mewn ymgysylltu ag ASau o bob plaid wleidyddol i ganfod tir cyffredin er mwyn gallu symud ymlaen.  Rydym yn arbennig o awyddus i wneud hyn mewn perthynas â gwella safonau gwirionedd a didwylledd mewn bywyd cyhoeddus.</w:t>
      </w:r>
    </w:p>
    <w:p w14:paraId="6513CBAE" w14:textId="77777777" w:rsidR="00166E7B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0495153E" w14:textId="02EDEFB2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Rydym oll o’r farn bod gwirionedd a didwylledd yn gysegredig ac yn rhan allweddol o’n credoau.  Trwy fod yn onest ac yn driw i’n gwerthoedd, gallwn gael y berthynas gywir gyda’n hunain, gydag eraill a gyda’r gwirionedd sylfaenol. Credwn bod hyn yn arbennig o bwysig i ASau oherwydd yr ymddiriedaeth ynddynt gan yr etholwyr, y grym sydd ganddynt, a’r esiampl y gallant ei ddangos i’r holl rai sy’n cyflawni swydd gyhoeddus a chymdeithas ehangach.</w:t>
      </w:r>
    </w:p>
    <w:p w14:paraId="2FF50770" w14:textId="77777777" w:rsidR="00166E7B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665C9508" w14:textId="4379BA83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Hoffem gyfarfod gyda chi i drafod sut y gallwn weithio gyda chi, a pha gymorth moesol ac ymarferol y gallwn ei gynnig.  Byddwn yn cysylltu i drefnu dyddiad ac amser addas. </w:t>
      </w:r>
    </w:p>
    <w:p w14:paraId="1D3736FE" w14:textId="77777777" w:rsidR="00166E7B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08CE45E0" w14:textId="662B10FA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  <w:r w:rsidRPr="00D4726F">
        <w:rPr>
          <w:rFonts w:ascii="Arial" w:hAnsi="Arial" w:cs="Arial"/>
          <w:sz w:val="24"/>
          <w:szCs w:val="24"/>
          <w:lang w:val="cy-GB"/>
        </w:rPr>
        <w:t>Y</w:t>
      </w:r>
      <w:r>
        <w:rPr>
          <w:rFonts w:ascii="Arial" w:hAnsi="Arial" w:cs="Arial"/>
          <w:sz w:val="24"/>
          <w:szCs w:val="24"/>
          <w:lang w:val="cy-GB"/>
        </w:rPr>
        <w:t xml:space="preserve">n gywir </w:t>
      </w:r>
    </w:p>
    <w:p w14:paraId="6C5B606A" w14:textId="77777777" w:rsidR="00166E7B" w:rsidRPr="00D4726F" w:rsidRDefault="00166E7B" w:rsidP="00166E7B">
      <w:pPr>
        <w:rPr>
          <w:rFonts w:ascii="Arial" w:hAnsi="Arial" w:cs="Arial"/>
          <w:sz w:val="24"/>
          <w:szCs w:val="24"/>
          <w:lang w:val="cy-GB"/>
        </w:rPr>
      </w:pPr>
    </w:p>
    <w:p w14:paraId="7C009AC1" w14:textId="0A9425BC" w:rsidR="00F5596F" w:rsidRPr="00F5596F" w:rsidRDefault="00F5596F" w:rsidP="00F5596F">
      <w:pPr>
        <w:rPr>
          <w:rFonts w:cs="Arial"/>
          <w:sz w:val="24"/>
          <w:szCs w:val="24"/>
        </w:rPr>
      </w:pPr>
      <w:r w:rsidRPr="00F5596F">
        <w:rPr>
          <w:rFonts w:cs="Arial"/>
          <w:sz w:val="24"/>
          <w:szCs w:val="24"/>
        </w:rPr>
        <w:t xml:space="preserve"> </w:t>
      </w:r>
    </w:p>
    <w:p w14:paraId="3E3DDD58" w14:textId="77777777" w:rsidR="00F5596F" w:rsidRDefault="00F5596F" w:rsidP="00F5596F">
      <w:pPr>
        <w:rPr>
          <w:rFonts w:cs="Arial"/>
          <w:sz w:val="24"/>
          <w:szCs w:val="24"/>
        </w:rPr>
      </w:pPr>
    </w:p>
    <w:p w14:paraId="51357A71" w14:textId="77777777" w:rsidR="00F5596F" w:rsidRPr="00F5596F" w:rsidRDefault="00F5596F" w:rsidP="00F5596F">
      <w:pPr>
        <w:rPr>
          <w:rFonts w:cs="Arial"/>
          <w:sz w:val="24"/>
          <w:szCs w:val="24"/>
        </w:rPr>
      </w:pPr>
    </w:p>
    <w:sectPr w:rsidR="00F5596F" w:rsidRPr="00F5596F" w:rsidSect="00C35D55">
      <w:headerReference w:type="first" r:id="rId11"/>
      <w:pgSz w:w="12240" w:h="15840"/>
      <w:pgMar w:top="1440" w:right="1440" w:bottom="1440" w:left="144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12FF5" w14:textId="77777777" w:rsidR="00234009" w:rsidRDefault="00234009" w:rsidP="00B45DA9">
      <w:r>
        <w:separator/>
      </w:r>
    </w:p>
  </w:endnote>
  <w:endnote w:type="continuationSeparator" w:id="0">
    <w:p w14:paraId="5D5F26D3" w14:textId="77777777" w:rsidR="00234009" w:rsidRDefault="00234009" w:rsidP="00B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5A59" w14:textId="77777777" w:rsidR="00234009" w:rsidRDefault="00234009" w:rsidP="00B45DA9">
      <w:r>
        <w:separator/>
      </w:r>
    </w:p>
  </w:footnote>
  <w:footnote w:type="continuationSeparator" w:id="0">
    <w:p w14:paraId="732ED37D" w14:textId="77777777" w:rsidR="00234009" w:rsidRDefault="00234009" w:rsidP="00B4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73FD" w14:textId="46629919" w:rsidR="001A307B" w:rsidRDefault="005120A9" w:rsidP="00B45DA9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3E335F" wp14:editId="4F983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3675" cy="2058670"/>
          <wp:effectExtent l="0" t="0" r="0" b="0"/>
          <wp:wrapTight wrapText="bothSides">
            <wp:wrapPolygon edited="1">
              <wp:start x="0" y="0"/>
              <wp:lineTo x="0" y="21600"/>
              <wp:lineTo x="21556" y="21453"/>
              <wp:lineTo x="21556" y="0"/>
              <wp:lineTo x="0" y="0"/>
            </wp:wrapPolygon>
          </wp:wrapTight>
          <wp:docPr id="786456487" name="Picture 3" descr="A group of colorful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09242" name="Picture 3" descr="A group of colorful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205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4955">
      <w:rPr>
        <w:rFonts w:ascii="Roboto Slab" w:hAnsi="Roboto Slab" w:cs="Times New Roman (Body CS)"/>
        <w:b/>
        <w:noProof/>
        <w:color w:val="153D63"/>
        <w:sz w:val="40"/>
        <w:szCs w:val="40"/>
      </w:rPr>
      <mc:AlternateContent>
        <mc:Choice Requires="wps">
          <w:drawing>
            <wp:anchor distT="114935" distB="575945" distL="114300" distR="114300" simplePos="0" relativeHeight="251666432" behindDoc="0" locked="0" layoutInCell="1" allowOverlap="1" wp14:anchorId="615F7DA5" wp14:editId="225D120D">
              <wp:simplePos x="0" y="0"/>
              <wp:positionH relativeFrom="column">
                <wp:posOffset>172085</wp:posOffset>
              </wp:positionH>
              <wp:positionV relativeFrom="page">
                <wp:posOffset>367030</wp:posOffset>
              </wp:positionV>
              <wp:extent cx="5139690" cy="1308735"/>
              <wp:effectExtent l="0" t="0" r="3810" b="0"/>
              <wp:wrapNone/>
              <wp:docPr id="663499742" name="Text Box 663499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9690" cy="1308735"/>
                      </a:xfrm>
                      <a:prstGeom prst="rect">
                        <a:avLst/>
                      </a:prstGeom>
                      <a:solidFill>
                        <a:schemeClr val="bg1">
                          <a:alpha val="80349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85D3D" w14:textId="692B382A" w:rsidR="001A307B" w:rsidRPr="00BF4955" w:rsidRDefault="001B26D3" w:rsidP="00B45DA9">
                          <w:pPr>
                            <w:pStyle w:val="Heading2"/>
                          </w:pPr>
                          <w:proofErr w:type="spellStart"/>
                          <w:r w:rsidRPr="001B26D3">
                            <w:rPr>
                              <w:rFonts w:cs="Times New Roman (Body CS)"/>
                              <w:bCs w:val="0"/>
                              <w:color w:val="153D63"/>
                              <w:sz w:val="40"/>
                              <w:szCs w:val="40"/>
                            </w:rPr>
                            <w:t>Llythyr</w:t>
                          </w:r>
                          <w:proofErr w:type="spellEnd"/>
                          <w:r w:rsidRPr="001B26D3">
                            <w:rPr>
                              <w:rFonts w:cs="Times New Roman (Body CS)"/>
                              <w:bCs w:val="0"/>
                              <w:color w:val="153D63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1B26D3">
                            <w:rPr>
                              <w:rFonts w:cs="Times New Roman (Body CS)"/>
                              <w:bCs w:val="0"/>
                              <w:color w:val="153D63"/>
                              <w:sz w:val="40"/>
                              <w:szCs w:val="40"/>
                            </w:rPr>
                            <w:t>templed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7DA5" id="_x0000_t202" coordsize="21600,21600" o:spt="202" path="m,l,21600r21600,l21600,xe">
              <v:stroke joinstyle="miter"/>
              <v:path gradientshapeok="t" o:connecttype="rect"/>
            </v:shapetype>
            <v:shape id="Text Box 663499742" o:spid="_x0000_s1026" type="#_x0000_t202" style="position:absolute;margin-left:13.55pt;margin-top:28.9pt;width:404.7pt;height:103.05pt;z-index:251666432;visibility:visible;mso-wrap-style:square;mso-width-percent:0;mso-height-percent:0;mso-wrap-distance-left:9pt;mso-wrap-distance-top:9.05pt;mso-wrap-distance-right:9pt;mso-wrap-distance-bottom:45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q9fwIAAGoFAAAOAAAAZHJzL2Uyb0RvYy54bWysVMFu2zAMvQ/YPwi6r7aTtkuDOkXWosOA&#10;oi3WDj0rshQbk0VNUmJnXz9KctwlG3oYdrEpkXwUyUdeXvWtIlthXQO6pMVJTonQHKpGr0v67fn2&#10;w4wS55mumAItSroTjl4t3r+77MxcTKAGVQlLEES7eWdKWntv5lnmeC1a5k7ACI1KCbZlHo92nVWW&#10;dYjeqmyS5+dZB7YyFrhwDm9vkpIuIr6UgvsHKZ3wRJUU3+bj18bvKnyzxSWbry0zdcOHZ7B/eEXL&#10;Go1BR6gb5hnZ2OYPqLbhFhxIf8KhzUDKhouYA2ZT5EfZPNXMiJgLFseZsUzu/8Hy++2TebTE95+g&#10;xwaGgnTGzR1ehnx6advwx5cS1GMJd2PZRO8Jx8uzYnpxfoEqjrpims8+Ts8CTvbqbqzznwW0JAgl&#10;tdiXWC62vXM+me5NQjQHqqluG6XiIXBBXCtLtgy7uFoXyVWZmqWrWT49vRgiRuYE6xj/AEjpAKch&#10;AKeY4SZ7TTdKfqdEsFP6q5CkqTDBSQw4Iqeg1fdYLEwyWgYXicCjU3rlkZPye6fBNriJyNPRMX87&#10;2mgdI4L2o2PbaLBvO8tkv8865RrS9v2qH1q/gmqHjLCQhsUZfttg1+6Y84/M4nRgp3Hi/QN+pIKu&#10;pDBIlNRgf/7tPtgjaVFLSYfTVlL3Y8OsoER90Ujn4vQ0z8N8HpzswWl1cNKb9hqQDgXuF8OjiP7W&#10;q70oLbQvuByWITKqmOYYv6R+L177tAdwuXCxXEYjHErD/J1+MjxAhxIHXj73L8yagbweeX8P+9lk&#10;8yMOJ9vgqWG58SCbSPBQ5FTZofg40JGiw/IJG+P3c7R6XZGLXwAAAP//AwBQSwMEFAAGAAgAAAAh&#10;AKIR/AveAAAACQEAAA8AAABkcnMvZG93bnJldi54bWxMj8FOg0AQhu8mvsNmTLzZhTaFFlkaU8NF&#10;T219gC07ApadJexS0Kd3PNnj5Pvzz/fnu9l24oqDbx0piBcRCKTKmZZqBR+n8mkDwgdNRneOUME3&#10;etgV93e5zoyb6IDXY6gFl5DPtIImhD6T0lcNWu0Xrkdi9ukGqwOfQy3NoCcut51cRlEirW6JPzS6&#10;x32D1eU4WgV9GuK4rN/m8jJO2738Or0fXn+UenyYX55BBJzDfxj+9FkdCnY6u5GMF52CZRpzUsE6&#10;5QXMN6tkDeLMIFltQRa5vF1Q/AIAAP//AwBQSwECLQAUAAYACAAAACEAtoM4kv4AAADhAQAAEwAA&#10;AAAAAAAAAAAAAAAAAAAAW0NvbnRlbnRfVHlwZXNdLnhtbFBLAQItABQABgAIAAAAIQA4/SH/1gAA&#10;AJQBAAALAAAAAAAAAAAAAAAAAC8BAABfcmVscy8ucmVsc1BLAQItABQABgAIAAAAIQA5u9q9fwIA&#10;AGoFAAAOAAAAAAAAAAAAAAAAAC4CAABkcnMvZTJvRG9jLnhtbFBLAQItABQABgAIAAAAIQCiEfwL&#10;3gAAAAkBAAAPAAAAAAAAAAAAAAAAANkEAABkcnMvZG93bnJldi54bWxQSwUGAAAAAAQABADzAAAA&#10;5AUAAAAA&#10;" fillcolor="white [3212]" stroked="f" strokeweight="1pt">
              <v:fill opacity="52685f"/>
              <v:textbox inset="4mm,4mm,4mm,4mm">
                <w:txbxContent>
                  <w:p w14:paraId="4BD85D3D" w14:textId="692B382A" w:rsidR="001A307B" w:rsidRPr="00BF4955" w:rsidRDefault="001B26D3" w:rsidP="00B45DA9">
                    <w:pPr>
                      <w:pStyle w:val="Heading2"/>
                    </w:pPr>
                    <w:proofErr w:type="spellStart"/>
                    <w:r w:rsidRPr="001B26D3">
                      <w:rPr>
                        <w:rFonts w:cs="Times New Roman (Body CS)"/>
                        <w:bCs w:val="0"/>
                        <w:color w:val="153D63"/>
                        <w:sz w:val="40"/>
                        <w:szCs w:val="40"/>
                      </w:rPr>
                      <w:t>Llythyr</w:t>
                    </w:r>
                    <w:proofErr w:type="spellEnd"/>
                    <w:r w:rsidRPr="001B26D3">
                      <w:rPr>
                        <w:rFonts w:cs="Times New Roman (Body CS)"/>
                        <w:bCs w:val="0"/>
                        <w:color w:val="153D63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Pr="001B26D3">
                      <w:rPr>
                        <w:rFonts w:cs="Times New Roman (Body CS)"/>
                        <w:bCs w:val="0"/>
                        <w:color w:val="153D63"/>
                        <w:sz w:val="40"/>
                        <w:szCs w:val="40"/>
                      </w:rPr>
                      <w:t>templed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DD4"/>
    <w:multiLevelType w:val="hybridMultilevel"/>
    <w:tmpl w:val="6D2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68"/>
    <w:rsid w:val="00047EB6"/>
    <w:rsid w:val="00054A59"/>
    <w:rsid w:val="00082851"/>
    <w:rsid w:val="00087A4A"/>
    <w:rsid w:val="000C0B71"/>
    <w:rsid w:val="00166E7B"/>
    <w:rsid w:val="001A307B"/>
    <w:rsid w:val="001A6259"/>
    <w:rsid w:val="001B26D3"/>
    <w:rsid w:val="001E0564"/>
    <w:rsid w:val="00217784"/>
    <w:rsid w:val="00234009"/>
    <w:rsid w:val="002A4EA6"/>
    <w:rsid w:val="002D5067"/>
    <w:rsid w:val="002F0744"/>
    <w:rsid w:val="00303263"/>
    <w:rsid w:val="003713D4"/>
    <w:rsid w:val="00381425"/>
    <w:rsid w:val="003A5F6C"/>
    <w:rsid w:val="00403ADD"/>
    <w:rsid w:val="005120A9"/>
    <w:rsid w:val="005D66E2"/>
    <w:rsid w:val="00623F39"/>
    <w:rsid w:val="0062763B"/>
    <w:rsid w:val="006426B6"/>
    <w:rsid w:val="006A4E70"/>
    <w:rsid w:val="006C2C0C"/>
    <w:rsid w:val="0074219C"/>
    <w:rsid w:val="0077260E"/>
    <w:rsid w:val="00830696"/>
    <w:rsid w:val="009C5D84"/>
    <w:rsid w:val="00A57251"/>
    <w:rsid w:val="00AD721E"/>
    <w:rsid w:val="00B07028"/>
    <w:rsid w:val="00B45DA9"/>
    <w:rsid w:val="00BB7581"/>
    <w:rsid w:val="00BF4955"/>
    <w:rsid w:val="00C31567"/>
    <w:rsid w:val="00C35D55"/>
    <w:rsid w:val="00C72B65"/>
    <w:rsid w:val="00CE6598"/>
    <w:rsid w:val="00D06245"/>
    <w:rsid w:val="00D67760"/>
    <w:rsid w:val="00DF6C87"/>
    <w:rsid w:val="00E32634"/>
    <w:rsid w:val="00E56856"/>
    <w:rsid w:val="00E62766"/>
    <w:rsid w:val="00E672D0"/>
    <w:rsid w:val="00E73F68"/>
    <w:rsid w:val="00E971F2"/>
    <w:rsid w:val="00EC76EF"/>
    <w:rsid w:val="00ED3087"/>
    <w:rsid w:val="00F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9377"/>
  <w15:chartTrackingRefBased/>
  <w15:docId w15:val="{76A16871-7804-4D0D-85D9-FE307E8B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A9"/>
    <w:pPr>
      <w:spacing w:after="57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DA9"/>
    <w:pPr>
      <w:spacing w:after="113"/>
      <w:outlineLvl w:val="0"/>
    </w:pPr>
    <w:rPr>
      <w:rFonts w:ascii="Roboto Slab" w:hAnsi="Roboto Slab" w:cs="Times New Roman (Body CS)"/>
      <w:b/>
      <w:color w:val="153D6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DA9"/>
    <w:pPr>
      <w:spacing w:after="113"/>
      <w:outlineLvl w:val="1"/>
    </w:pPr>
    <w:rPr>
      <w:rFonts w:ascii="Roboto Slab" w:hAnsi="Roboto Slab"/>
      <w:b/>
      <w:bCs/>
      <w:color w:val="2C86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DA9"/>
    <w:rPr>
      <w:rFonts w:ascii="Roboto Slab" w:hAnsi="Roboto Slab" w:cs="Times New Roman (Body CS)"/>
      <w:b/>
      <w:color w:val="153D6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DA9"/>
    <w:rPr>
      <w:rFonts w:ascii="Roboto Slab" w:hAnsi="Roboto Slab"/>
      <w:b/>
      <w:bCs/>
      <w:color w:val="2C86C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68"/>
  </w:style>
  <w:style w:type="paragraph" w:styleId="Footer">
    <w:name w:val="footer"/>
    <w:basedOn w:val="Normal"/>
    <w:link w:val="Foot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bb5a6-a303-4bc5-993e-d65bb0a86fe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07F35BBA2441A8641962F58090B5" ma:contentTypeVersion="13" ma:contentTypeDescription="Create a new document." ma:contentTypeScope="" ma:versionID="53c52a5cbf22f6b59d80850cb0ab0a21">
  <xsd:schema xmlns:xsd="http://www.w3.org/2001/XMLSchema" xmlns:xs="http://www.w3.org/2001/XMLSchema" xmlns:p="http://schemas.microsoft.com/office/2006/metadata/properties" xmlns:ns2="a1dbb5a6-a303-4bc5-993e-d65bb0a86fee" xmlns:ns3="6a71921e-0546-4eff-8c24-16859a0ebbe4" targetNamespace="http://schemas.microsoft.com/office/2006/metadata/properties" ma:root="true" ma:fieldsID="4082972763af225716c6d235df204b60" ns2:_="" ns3:_="">
    <xsd:import namespace="a1dbb5a6-a303-4bc5-993e-d65bb0a86fee"/>
    <xsd:import namespace="6a71921e-0546-4eff-8c24-16859a0e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b5a6-a303-4bc5-993e-d65bb0a8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21e-0546-4eff-8c24-16859a0eb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AA182-CB99-43A1-9F5C-C832F90D76C8}">
  <ds:schemaRefs>
    <ds:schemaRef ds:uri="http://schemas.microsoft.com/office/2006/metadata/properties"/>
    <ds:schemaRef ds:uri="http://schemas.microsoft.com/office/infopath/2007/PartnerControls"/>
    <ds:schemaRef ds:uri="a1dbb5a6-a303-4bc5-993e-d65bb0a86fee"/>
  </ds:schemaRefs>
</ds:datastoreItem>
</file>

<file path=customXml/itemProps2.xml><?xml version="1.0" encoding="utf-8"?>
<ds:datastoreItem xmlns:ds="http://schemas.openxmlformats.org/officeDocument/2006/customXml" ds:itemID="{98BD6E34-4AB8-DF47-AD4F-EEF6C29B3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7CFC1A-B4DB-4675-8CF8-0D4F5D4B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bb5a6-a303-4bc5-993e-d65bb0a86fee"/>
    <ds:schemaRef ds:uri="6a71921e-0546-4eff-8c24-16859a0e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BD06A-06D4-40C7-B60C-78D54654D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Quaker in Britain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Preston</dc:creator>
  <cp:keywords/>
  <dc:description/>
  <cp:lastModifiedBy>Nikolas Dadson</cp:lastModifiedBy>
  <cp:revision>2</cp:revision>
  <dcterms:created xsi:type="dcterms:W3CDTF">2024-10-25T10:31:00Z</dcterms:created>
  <dcterms:modified xsi:type="dcterms:W3CDTF">2024-10-25T10:31:00Z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0x01010051A607F35BBA2441A8641962F58090B5</vt:lpwstr>
  </property>
</Properties>
</file>