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1C" w:rsidRDefault="00D86EC9" w:rsidP="006E2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House Risk Assessment</w:t>
      </w:r>
    </w:p>
    <w:p w:rsidR="006E24E1" w:rsidRDefault="006E24E1" w:rsidP="006E24E1">
      <w:pPr>
        <w:rPr>
          <w:b/>
        </w:rPr>
      </w:pPr>
      <w:r w:rsidRPr="00183696">
        <w:rPr>
          <w:b/>
        </w:rPr>
        <w:t>Risk assessment for ______________________Area Meeting/ Local Meeting</w:t>
      </w:r>
      <w:r w:rsidRPr="00183696">
        <w:rPr>
          <w:b/>
        </w:rPr>
        <w:tab/>
      </w:r>
    </w:p>
    <w:p w:rsidR="006E24E1" w:rsidRDefault="006E24E1" w:rsidP="006E24E1">
      <w:pPr>
        <w:rPr>
          <w:b/>
        </w:rPr>
      </w:pPr>
      <w:r w:rsidRPr="00183696">
        <w:rPr>
          <w:b/>
        </w:rPr>
        <w:t>Completed/reviewed by __________________________  Date_____________</w:t>
      </w:r>
      <w:r w:rsidRPr="00183696">
        <w:rPr>
          <w:b/>
        </w:rPr>
        <w:tab/>
      </w:r>
      <w:r w:rsidRPr="00183696">
        <w:rPr>
          <w:b/>
        </w:rPr>
        <w:tab/>
      </w:r>
      <w:r w:rsidRPr="00183696">
        <w:rPr>
          <w:b/>
        </w:rPr>
        <w:tab/>
      </w:r>
      <w:r w:rsidRPr="00183696">
        <w:rPr>
          <w:b/>
        </w:rPr>
        <w:tab/>
      </w:r>
      <w:r>
        <w:rPr>
          <w:b/>
        </w:rPr>
        <w:tab/>
      </w:r>
      <w:r w:rsidRPr="00183696">
        <w:rPr>
          <w:b/>
        </w:rPr>
        <w:t>Next review due _________________</w:t>
      </w:r>
    </w:p>
    <w:p w:rsidR="006E24E1" w:rsidRPr="00505203" w:rsidRDefault="00D86EC9" w:rsidP="00D86EC9">
      <w:pPr>
        <w:spacing w:after="0" w:line="240" w:lineRule="auto"/>
        <w:rPr>
          <w:i/>
        </w:rPr>
      </w:pPr>
      <w:r w:rsidRPr="00505203">
        <w:rPr>
          <w:i/>
          <w:highlight w:val="yellow"/>
        </w:rPr>
        <w:t xml:space="preserve">The contents of this template are included as </w:t>
      </w:r>
      <w:r w:rsidR="00505203">
        <w:rPr>
          <w:i/>
          <w:highlight w:val="yellow"/>
        </w:rPr>
        <w:t xml:space="preserve">typical </w:t>
      </w:r>
      <w:r w:rsidRPr="00505203">
        <w:rPr>
          <w:i/>
          <w:highlight w:val="yellow"/>
        </w:rPr>
        <w:t>risks</w:t>
      </w:r>
      <w:r w:rsidR="00505203">
        <w:rPr>
          <w:i/>
          <w:highlight w:val="yellow"/>
        </w:rPr>
        <w:t xml:space="preserve"> and actions</w:t>
      </w:r>
      <w:r w:rsidRPr="00505203">
        <w:rPr>
          <w:i/>
          <w:highlight w:val="yellow"/>
        </w:rPr>
        <w:t xml:space="preserve"> </w:t>
      </w:r>
      <w:r w:rsidR="00505203">
        <w:rPr>
          <w:i/>
          <w:highlight w:val="yellow"/>
        </w:rPr>
        <w:t xml:space="preserve">at </w:t>
      </w:r>
      <w:r w:rsidRPr="00505203">
        <w:rPr>
          <w:i/>
          <w:highlight w:val="yellow"/>
        </w:rPr>
        <w:t xml:space="preserve">a typical meeting house.  Each line should be reviewed and edited to make it relevant to the particular building.  </w:t>
      </w:r>
      <w:r w:rsidR="00505203">
        <w:rPr>
          <w:i/>
          <w:highlight w:val="yellow"/>
        </w:rPr>
        <w:t>Any missing significant</w:t>
      </w:r>
      <w:r w:rsidRPr="00505203">
        <w:rPr>
          <w:i/>
          <w:highlight w:val="yellow"/>
        </w:rPr>
        <w:t xml:space="preserve"> risks and actions should be added where appropriate.</w:t>
      </w:r>
    </w:p>
    <w:p w:rsidR="00D86EC9" w:rsidRPr="00D86EC9" w:rsidRDefault="00D86EC9" w:rsidP="00D86EC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2890"/>
        <w:gridCol w:w="2891"/>
        <w:gridCol w:w="1270"/>
        <w:gridCol w:w="1048"/>
        <w:gridCol w:w="751"/>
      </w:tblGrid>
      <w:tr w:rsidR="00F611FC" w:rsidTr="00D86EC9">
        <w:tc>
          <w:tcPr>
            <w:tcW w:w="562" w:type="dxa"/>
          </w:tcPr>
          <w:p w:rsidR="006E24E1" w:rsidRDefault="006E24E1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843" w:type="dxa"/>
          </w:tcPr>
          <w:p w:rsidR="006E24E1" w:rsidRDefault="006E24E1">
            <w:pPr>
              <w:rPr>
                <w:b/>
              </w:rPr>
            </w:pPr>
            <w:r w:rsidRPr="00183696">
              <w:rPr>
                <w:b/>
              </w:rPr>
              <w:t>What is the risk?</w:t>
            </w:r>
          </w:p>
          <w:p w:rsidR="006E24E1" w:rsidRDefault="006E24E1">
            <w:pPr>
              <w:rPr>
                <w:b/>
              </w:rPr>
            </w:pPr>
          </w:p>
          <w:p w:rsidR="006E24E1" w:rsidRDefault="006E24E1">
            <w:pPr>
              <w:rPr>
                <w:b/>
              </w:rPr>
            </w:pPr>
          </w:p>
        </w:tc>
        <w:tc>
          <w:tcPr>
            <w:tcW w:w="2693" w:type="dxa"/>
          </w:tcPr>
          <w:p w:rsidR="006E24E1" w:rsidRDefault="006E24E1">
            <w:pPr>
              <w:rPr>
                <w:b/>
              </w:rPr>
            </w:pPr>
            <w:r w:rsidRPr="00183696">
              <w:rPr>
                <w:b/>
              </w:rPr>
              <w:t>What can go wrong</w:t>
            </w:r>
            <w:r>
              <w:rPr>
                <w:b/>
              </w:rPr>
              <w:t>,</w:t>
            </w:r>
            <w:r w:rsidRPr="00183696">
              <w:rPr>
                <w:b/>
              </w:rPr>
              <w:t xml:space="preserve"> how, who might be affected?</w:t>
            </w:r>
          </w:p>
          <w:p w:rsidR="006E24E1" w:rsidRDefault="006E24E1">
            <w:pPr>
              <w:rPr>
                <w:b/>
              </w:rPr>
            </w:pPr>
          </w:p>
        </w:tc>
        <w:tc>
          <w:tcPr>
            <w:tcW w:w="2890" w:type="dxa"/>
          </w:tcPr>
          <w:p w:rsidR="006E24E1" w:rsidRDefault="006E24E1">
            <w:pPr>
              <w:rPr>
                <w:b/>
              </w:rPr>
            </w:pPr>
            <w:r>
              <w:rPr>
                <w:b/>
              </w:rPr>
              <w:t>What are you already doing?</w:t>
            </w:r>
          </w:p>
        </w:tc>
        <w:tc>
          <w:tcPr>
            <w:tcW w:w="2891" w:type="dxa"/>
          </w:tcPr>
          <w:p w:rsidR="006E24E1" w:rsidRDefault="006E24E1">
            <w:pPr>
              <w:rPr>
                <w:b/>
              </w:rPr>
            </w:pPr>
            <w:r>
              <w:rPr>
                <w:b/>
              </w:rPr>
              <w:t>What further action is necessary?</w:t>
            </w:r>
          </w:p>
        </w:tc>
        <w:tc>
          <w:tcPr>
            <w:tcW w:w="1270" w:type="dxa"/>
          </w:tcPr>
          <w:p w:rsidR="006E24E1" w:rsidRDefault="006E24E1" w:rsidP="00592D5F">
            <w:pPr>
              <w:rPr>
                <w:b/>
              </w:rPr>
            </w:pPr>
            <w:r>
              <w:rPr>
                <w:b/>
              </w:rPr>
              <w:t>Action by whom?</w:t>
            </w:r>
          </w:p>
        </w:tc>
        <w:tc>
          <w:tcPr>
            <w:tcW w:w="1048" w:type="dxa"/>
          </w:tcPr>
          <w:p w:rsidR="006E24E1" w:rsidRDefault="006E24E1">
            <w:pPr>
              <w:rPr>
                <w:b/>
              </w:rPr>
            </w:pPr>
            <w:r>
              <w:rPr>
                <w:b/>
              </w:rPr>
              <w:t>Action by when?</w:t>
            </w:r>
          </w:p>
        </w:tc>
        <w:tc>
          <w:tcPr>
            <w:tcW w:w="751" w:type="dxa"/>
          </w:tcPr>
          <w:p w:rsidR="006E24E1" w:rsidRDefault="006E24E1" w:rsidP="006E24E1">
            <w:pPr>
              <w:rPr>
                <w:b/>
              </w:rPr>
            </w:pPr>
            <w:r>
              <w:rPr>
                <w:b/>
              </w:rPr>
              <w:t>Date done</w:t>
            </w:r>
          </w:p>
        </w:tc>
      </w:tr>
      <w:tr w:rsidR="00F611FC" w:rsidRPr="00592D5F" w:rsidTr="00D86EC9">
        <w:tc>
          <w:tcPr>
            <w:tcW w:w="562" w:type="dxa"/>
          </w:tcPr>
          <w:p w:rsidR="006E24E1" w:rsidRPr="00592D5F" w:rsidRDefault="008548FD">
            <w:r>
              <w:t>1</w:t>
            </w:r>
          </w:p>
        </w:tc>
        <w:tc>
          <w:tcPr>
            <w:tcW w:w="1843" w:type="dxa"/>
          </w:tcPr>
          <w:p w:rsidR="006E24E1" w:rsidRDefault="006E24E1">
            <w:r w:rsidRPr="00592D5F">
              <w:t>Slips, trips and falls</w:t>
            </w:r>
          </w:p>
          <w:p w:rsidR="006E24E1" w:rsidRPr="00592D5F" w:rsidRDefault="006E24E1"/>
        </w:tc>
        <w:tc>
          <w:tcPr>
            <w:tcW w:w="2693" w:type="dxa"/>
          </w:tcPr>
          <w:p w:rsidR="006E24E1" w:rsidRPr="00592D5F" w:rsidRDefault="006E24E1" w:rsidP="000D13D1">
            <w:r>
              <w:t>Staff, Friends and other building users might trip over pot holes, loose floor coverings, poorly lit steps</w:t>
            </w:r>
            <w:r w:rsidR="00F611FC">
              <w:t xml:space="preserve">, trailing </w:t>
            </w:r>
            <w:r w:rsidR="000D13D1">
              <w:t xml:space="preserve">extension </w:t>
            </w:r>
            <w:r w:rsidR="00F611FC">
              <w:t>leads</w:t>
            </w:r>
            <w:r>
              <w:t xml:space="preserve"> or slip on spilt liquids.</w:t>
            </w:r>
          </w:p>
        </w:tc>
        <w:tc>
          <w:tcPr>
            <w:tcW w:w="2890" w:type="dxa"/>
          </w:tcPr>
          <w:p w:rsidR="006E24E1" w:rsidRDefault="007A77C8" w:rsidP="00BA7452">
            <w:pPr>
              <w:pStyle w:val="ListParagraph"/>
              <w:numPr>
                <w:ilvl w:val="0"/>
                <w:numId w:val="2"/>
              </w:numPr>
            </w:pPr>
            <w:r>
              <w:t>Regularly c</w:t>
            </w:r>
            <w:r w:rsidR="00F611FC">
              <w:t>heck that</w:t>
            </w:r>
            <w:r w:rsidR="006E24E1">
              <w:t xml:space="preserve"> floor coverings are fixed securely</w:t>
            </w:r>
            <w:r w:rsidR="00F611FC">
              <w:t xml:space="preserve"> </w:t>
            </w:r>
          </w:p>
          <w:p w:rsidR="006E24E1" w:rsidRDefault="006E24E1" w:rsidP="00BA7452">
            <w:pPr>
              <w:pStyle w:val="ListParagraph"/>
              <w:numPr>
                <w:ilvl w:val="0"/>
                <w:numId w:val="2"/>
              </w:numPr>
            </w:pPr>
            <w:r>
              <w:t>Have a door mat at the entrances to reduce rainwater being carried into the building</w:t>
            </w:r>
          </w:p>
          <w:p w:rsidR="006E24E1" w:rsidRDefault="00F611FC" w:rsidP="00BA7452">
            <w:pPr>
              <w:pStyle w:val="ListParagraph"/>
              <w:numPr>
                <w:ilvl w:val="0"/>
                <w:numId w:val="2"/>
              </w:numPr>
            </w:pPr>
            <w:r>
              <w:t xml:space="preserve">Check car park for </w:t>
            </w:r>
            <w:r w:rsidR="000D13D1">
              <w:t xml:space="preserve">uneven ground/ </w:t>
            </w:r>
            <w:r w:rsidR="006E24E1">
              <w:t>potholes</w:t>
            </w:r>
            <w:r>
              <w:t xml:space="preserve"> periodically</w:t>
            </w:r>
          </w:p>
          <w:p w:rsidR="00F611FC" w:rsidRDefault="00F611FC" w:rsidP="00BA5BB9">
            <w:pPr>
              <w:pStyle w:val="ListParagraph"/>
              <w:numPr>
                <w:ilvl w:val="0"/>
                <w:numId w:val="2"/>
              </w:numPr>
            </w:pPr>
            <w:r>
              <w:t>Ensure mop is available</w:t>
            </w:r>
            <w:r w:rsidR="000D13D1">
              <w:t xml:space="preserve"> for </w:t>
            </w:r>
            <w:r w:rsidR="007A77C8">
              <w:t>spills</w:t>
            </w:r>
          </w:p>
          <w:p w:rsidR="006E24E1" w:rsidRPr="00592D5F" w:rsidRDefault="006E24E1" w:rsidP="007A77C8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6E24E1" w:rsidRDefault="006E24E1" w:rsidP="00BA5BB9">
            <w:pPr>
              <w:pStyle w:val="ListParagraph"/>
              <w:numPr>
                <w:ilvl w:val="0"/>
                <w:numId w:val="2"/>
              </w:numPr>
            </w:pPr>
            <w:r>
              <w:t>Mark step edging with white paint if poorly in poorly lit areas</w:t>
            </w:r>
          </w:p>
          <w:p w:rsidR="00F611FC" w:rsidRDefault="00F611FC" w:rsidP="00F611FC">
            <w:pPr>
              <w:pStyle w:val="ListParagraph"/>
              <w:numPr>
                <w:ilvl w:val="0"/>
                <w:numId w:val="2"/>
              </w:numPr>
            </w:pPr>
            <w:r>
              <w:t xml:space="preserve">Provide handrails to steps if concerned. 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2"/>
              </w:numPr>
            </w:pPr>
            <w:r>
              <w:t>Tape extension leads to the floor when being used.</w:t>
            </w:r>
          </w:p>
          <w:p w:rsidR="006E24E1" w:rsidRPr="00592D5F" w:rsidRDefault="006E24E1" w:rsidP="00BA5BB9">
            <w:pPr>
              <w:pStyle w:val="ListParagraph"/>
              <w:ind w:left="360"/>
            </w:pPr>
          </w:p>
        </w:tc>
        <w:tc>
          <w:tcPr>
            <w:tcW w:w="1270" w:type="dxa"/>
          </w:tcPr>
          <w:p w:rsidR="006E24E1" w:rsidRPr="00592D5F" w:rsidRDefault="006E24E1"/>
        </w:tc>
        <w:tc>
          <w:tcPr>
            <w:tcW w:w="1048" w:type="dxa"/>
          </w:tcPr>
          <w:p w:rsidR="00D86EC9" w:rsidRPr="00592D5F" w:rsidRDefault="00D86EC9"/>
        </w:tc>
        <w:tc>
          <w:tcPr>
            <w:tcW w:w="751" w:type="dxa"/>
          </w:tcPr>
          <w:p w:rsidR="006E24E1" w:rsidRPr="00592D5F" w:rsidRDefault="006E24E1"/>
        </w:tc>
      </w:tr>
      <w:tr w:rsidR="00F611FC" w:rsidRPr="00592D5F" w:rsidTr="00D86EC9">
        <w:tc>
          <w:tcPr>
            <w:tcW w:w="562" w:type="dxa"/>
          </w:tcPr>
          <w:p w:rsidR="006E24E1" w:rsidRDefault="008548FD">
            <w:r>
              <w:t>2</w:t>
            </w:r>
          </w:p>
        </w:tc>
        <w:tc>
          <w:tcPr>
            <w:tcW w:w="1843" w:type="dxa"/>
          </w:tcPr>
          <w:p w:rsidR="006E24E1" w:rsidRDefault="006E24E1">
            <w:r>
              <w:t>Work at height</w:t>
            </w:r>
          </w:p>
          <w:p w:rsidR="006E24E1" w:rsidRDefault="006E24E1">
            <w:r>
              <w:t>E.g. changing light bulbs, clearing gutters, cleaning windows</w:t>
            </w:r>
          </w:p>
          <w:p w:rsidR="006E24E1" w:rsidRPr="00592D5F" w:rsidRDefault="006E24E1"/>
        </w:tc>
        <w:tc>
          <w:tcPr>
            <w:tcW w:w="2693" w:type="dxa"/>
          </w:tcPr>
          <w:p w:rsidR="006E24E1" w:rsidRPr="00592D5F" w:rsidRDefault="006E24E1">
            <w:r>
              <w:t>Staff or Friends might fall from ladders or step ladders</w:t>
            </w:r>
          </w:p>
        </w:tc>
        <w:tc>
          <w:tcPr>
            <w:tcW w:w="2890" w:type="dxa"/>
          </w:tcPr>
          <w:p w:rsidR="006E24E1" w:rsidRDefault="006E24E1" w:rsidP="003E3B0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Always have two people when working at height</w:t>
            </w:r>
          </w:p>
          <w:p w:rsidR="006E24E1" w:rsidRDefault="006E24E1" w:rsidP="003E3B0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Always ‘foot’ ladders and place on firm ground</w:t>
            </w:r>
          </w:p>
          <w:p w:rsidR="006E24E1" w:rsidRDefault="006E24E1" w:rsidP="003E3B0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Check ladders are in good condition before using them</w:t>
            </w:r>
          </w:p>
          <w:p w:rsidR="006E24E1" w:rsidRPr="00592D5F" w:rsidRDefault="006E24E1" w:rsidP="00BA5BB9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6E24E1" w:rsidRDefault="006E24E1" w:rsidP="00BA5BB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If concerned pay a professional to do the job</w:t>
            </w:r>
            <w:r w:rsidR="007A77C8">
              <w:t>.</w:t>
            </w:r>
          </w:p>
          <w:p w:rsidR="006E24E1" w:rsidRPr="00592D5F" w:rsidRDefault="006E24E1"/>
        </w:tc>
        <w:tc>
          <w:tcPr>
            <w:tcW w:w="1270" w:type="dxa"/>
          </w:tcPr>
          <w:p w:rsidR="006E24E1" w:rsidRPr="00592D5F" w:rsidRDefault="006E24E1"/>
        </w:tc>
        <w:tc>
          <w:tcPr>
            <w:tcW w:w="1048" w:type="dxa"/>
          </w:tcPr>
          <w:p w:rsidR="006E24E1" w:rsidRPr="00592D5F" w:rsidRDefault="006E24E1"/>
        </w:tc>
        <w:tc>
          <w:tcPr>
            <w:tcW w:w="751" w:type="dxa"/>
          </w:tcPr>
          <w:p w:rsidR="006E24E1" w:rsidRPr="00592D5F" w:rsidRDefault="006E24E1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lastRenderedPageBreak/>
              <w:t>3</w:t>
            </w:r>
          </w:p>
        </w:tc>
        <w:tc>
          <w:tcPr>
            <w:tcW w:w="1843" w:type="dxa"/>
          </w:tcPr>
          <w:p w:rsidR="007A77C8" w:rsidRDefault="007A77C8" w:rsidP="007A77C8">
            <w:r>
              <w:t>Kettles</w:t>
            </w:r>
          </w:p>
        </w:tc>
        <w:tc>
          <w:tcPr>
            <w:tcW w:w="2693" w:type="dxa"/>
          </w:tcPr>
          <w:p w:rsidR="007A77C8" w:rsidRDefault="007A77C8" w:rsidP="007A77C8">
            <w:r>
              <w:t>Staff, Friends and other building users could suffer scalds from spills from kettles filled with hot water.</w:t>
            </w:r>
          </w:p>
          <w:p w:rsidR="007A77C8" w:rsidRPr="00592D5F" w:rsidRDefault="007A77C8" w:rsidP="007A77C8"/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Place kettles on solid surface and place tea pots etc. next to them for filing to avoid carrying full hot kettles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Don’t overfill kettles</w:t>
            </w:r>
          </w:p>
          <w:p w:rsidR="00505203" w:rsidRPr="00592D5F" w:rsidRDefault="00505203" w:rsidP="00505203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Think about a wall mounted water boiler in place of a boiler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4</w:t>
            </w:r>
          </w:p>
        </w:tc>
        <w:tc>
          <w:tcPr>
            <w:tcW w:w="1843" w:type="dxa"/>
          </w:tcPr>
          <w:p w:rsidR="007A77C8" w:rsidRDefault="007A77C8" w:rsidP="007A77C8">
            <w:r>
              <w:t>Lifting and carrying</w:t>
            </w:r>
            <w:r w:rsidR="00D86EC9">
              <w:t xml:space="preserve"> i.e. Manual handling</w:t>
            </w:r>
          </w:p>
          <w:p w:rsidR="007A77C8" w:rsidRPr="00592D5F" w:rsidRDefault="007A77C8" w:rsidP="007A77C8"/>
        </w:tc>
        <w:tc>
          <w:tcPr>
            <w:tcW w:w="2693" w:type="dxa"/>
          </w:tcPr>
          <w:p w:rsidR="007A77C8" w:rsidRPr="00592D5F" w:rsidRDefault="007A77C8" w:rsidP="007A77C8">
            <w:r>
              <w:t>Staff and Friends may damage their back lifting heavy or awkward objects and boxes etc.</w:t>
            </w:r>
          </w:p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Store stuff in easy to access places, not on high shelves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Use two people to lift stacking tables.</w:t>
            </w:r>
          </w:p>
          <w:p w:rsidR="00505203" w:rsidRPr="00592D5F" w:rsidRDefault="00505203" w:rsidP="00505203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Consider online training for warden</w:t>
            </w:r>
          </w:p>
          <w:p w:rsidR="00D86EC9" w:rsidRPr="00592D5F" w:rsidRDefault="00D86EC9" w:rsidP="007A77C8">
            <w:pPr>
              <w:pStyle w:val="ListParagraph"/>
              <w:numPr>
                <w:ilvl w:val="0"/>
                <w:numId w:val="3"/>
              </w:numPr>
            </w:pPr>
            <w:r>
              <w:t>Put up info sheet on notice board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5</w:t>
            </w:r>
          </w:p>
        </w:tc>
        <w:tc>
          <w:tcPr>
            <w:tcW w:w="1843" w:type="dxa"/>
          </w:tcPr>
          <w:p w:rsidR="007A77C8" w:rsidRDefault="007A77C8" w:rsidP="007A77C8">
            <w:r>
              <w:t>Fire</w:t>
            </w:r>
            <w:r w:rsidR="0040790C">
              <w:t xml:space="preserve"> – see also separate more detailed fire risk assessment and fire management plan.</w:t>
            </w:r>
          </w:p>
          <w:p w:rsidR="007A77C8" w:rsidRPr="00592D5F" w:rsidRDefault="00D86EC9" w:rsidP="007A77C8">
            <w:r>
              <w:t xml:space="preserve"> </w:t>
            </w:r>
          </w:p>
        </w:tc>
        <w:tc>
          <w:tcPr>
            <w:tcW w:w="2693" w:type="dxa"/>
          </w:tcPr>
          <w:p w:rsidR="007A77C8" w:rsidRPr="00592D5F" w:rsidRDefault="007A77C8" w:rsidP="007A77C8">
            <w:r>
              <w:t>Staff, Friends and other building users, might be caught in a fire and unable to escape.</w:t>
            </w:r>
            <w:r w:rsidR="00D86EC9">
              <w:t xml:space="preserve">  Damage to the building and contents.</w:t>
            </w:r>
          </w:p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Fire risk assessment done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Management plan done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Extinguishers and blanket in place and checked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Emergency lighting and smoke alarms in place and tested.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Warden to remain vigilant for burnable materials left in unsuitable places.</w:t>
            </w:r>
          </w:p>
          <w:p w:rsidR="00505203" w:rsidRPr="00592D5F" w:rsidRDefault="00505203" w:rsidP="00505203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Review management plan and carry out incomplete actions.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6</w:t>
            </w:r>
          </w:p>
        </w:tc>
        <w:tc>
          <w:tcPr>
            <w:tcW w:w="1843" w:type="dxa"/>
          </w:tcPr>
          <w:p w:rsidR="007A77C8" w:rsidRDefault="007A77C8" w:rsidP="007A77C8">
            <w:r>
              <w:t>Vehicle movement in car park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>Staff, Friends and other building users could be hit by manoeuvring cars and vans.</w:t>
            </w:r>
          </w:p>
          <w:p w:rsidR="00505203" w:rsidRPr="00592D5F" w:rsidRDefault="00505203" w:rsidP="007A77C8"/>
        </w:tc>
        <w:tc>
          <w:tcPr>
            <w:tcW w:w="2890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Nothing</w:t>
            </w:r>
          </w:p>
        </w:tc>
        <w:tc>
          <w:tcPr>
            <w:tcW w:w="2891" w:type="dxa"/>
          </w:tcPr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>Consider putting up 5mph signs</w:t>
            </w:r>
          </w:p>
          <w:p w:rsidR="007A77C8" w:rsidRPr="00592D5F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t xml:space="preserve">Put up external light 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7</w:t>
            </w:r>
          </w:p>
        </w:tc>
        <w:tc>
          <w:tcPr>
            <w:tcW w:w="1843" w:type="dxa"/>
          </w:tcPr>
          <w:p w:rsidR="007A77C8" w:rsidRDefault="007A77C8" w:rsidP="007A77C8">
            <w:r>
              <w:t xml:space="preserve">Exposure to hazardous </w:t>
            </w:r>
            <w:r>
              <w:lastRenderedPageBreak/>
              <w:t>substances e.g. cleaning products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Pr="00592D5F" w:rsidRDefault="007A77C8" w:rsidP="007A77C8">
            <w:r>
              <w:lastRenderedPageBreak/>
              <w:t xml:space="preserve">Staff and Friends could have skin problems, eye </w:t>
            </w:r>
            <w:r>
              <w:lastRenderedPageBreak/>
              <w:t>damage and vapour could cause breathing problems.</w:t>
            </w:r>
          </w:p>
        </w:tc>
        <w:tc>
          <w:tcPr>
            <w:tcW w:w="2890" w:type="dxa"/>
          </w:tcPr>
          <w:p w:rsidR="00D86EC9" w:rsidRDefault="007A77C8" w:rsidP="00D86EC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Store harmful products safely</w:t>
            </w:r>
            <w:r w:rsidR="00D86EC9">
              <w:t xml:space="preserve"> </w:t>
            </w:r>
          </w:p>
          <w:p w:rsidR="00D86EC9" w:rsidRDefault="00D86EC9" w:rsidP="00D86EC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Mops, brushes and gloves to be used for cleaning.</w:t>
            </w:r>
          </w:p>
          <w:p w:rsidR="007A77C8" w:rsidRPr="00592D5F" w:rsidRDefault="007A77C8" w:rsidP="00D86EC9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Default="007A77C8" w:rsidP="007A77C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Clearly label harmful products</w:t>
            </w:r>
          </w:p>
          <w:p w:rsidR="00D86EC9" w:rsidRDefault="00D86EC9" w:rsidP="00D86EC9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Look at replacing harmful products with less powerful alternatives</w:t>
            </w:r>
          </w:p>
          <w:p w:rsidR="007A77C8" w:rsidRPr="00592D5F" w:rsidRDefault="007A77C8" w:rsidP="007A77C8"/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8</w:t>
            </w:r>
          </w:p>
        </w:tc>
        <w:tc>
          <w:tcPr>
            <w:tcW w:w="1843" w:type="dxa"/>
          </w:tcPr>
          <w:p w:rsidR="007A77C8" w:rsidRDefault="007A77C8" w:rsidP="007A77C8">
            <w:r>
              <w:t>Electricity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>Staff, Friends and other building users could be electrocuted by faulty equipment.</w:t>
            </w:r>
          </w:p>
          <w:p w:rsidR="007A77C8" w:rsidRDefault="007A77C8" w:rsidP="007A77C8">
            <w:r>
              <w:t>Electrical wiring could degrade leading to shocks or fire.</w:t>
            </w:r>
          </w:p>
          <w:p w:rsidR="00505203" w:rsidRPr="00592D5F" w:rsidRDefault="00505203" w:rsidP="007A77C8"/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8"/>
              </w:numPr>
            </w:pPr>
            <w:r>
              <w:t>PAT testing done</w:t>
            </w:r>
          </w:p>
          <w:p w:rsidR="007A77C8" w:rsidRPr="00592D5F" w:rsidRDefault="007A77C8" w:rsidP="007A77C8"/>
        </w:tc>
        <w:tc>
          <w:tcPr>
            <w:tcW w:w="2891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8"/>
              </w:numPr>
            </w:pPr>
            <w:r>
              <w:t>Arrange for electrical system check (5 yearly)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9</w:t>
            </w:r>
          </w:p>
        </w:tc>
        <w:tc>
          <w:tcPr>
            <w:tcW w:w="1843" w:type="dxa"/>
          </w:tcPr>
          <w:p w:rsidR="007A77C8" w:rsidRDefault="007A77C8" w:rsidP="007A77C8">
            <w:r>
              <w:t>Use of equipment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>Staff, Friends and other building users could be injured by using garden strimmer and kitchen equipment improperly.</w:t>
            </w:r>
          </w:p>
          <w:p w:rsidR="00505203" w:rsidRPr="00592D5F" w:rsidRDefault="00505203" w:rsidP="007A77C8"/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7"/>
              </w:numPr>
            </w:pPr>
            <w:r>
              <w:t>Ensure instructions and warning labels are in place</w:t>
            </w:r>
          </w:p>
          <w:p w:rsidR="007A77C8" w:rsidRPr="00592D5F" w:rsidRDefault="007A77C8" w:rsidP="007A77C8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7"/>
              </w:numPr>
            </w:pPr>
            <w:r>
              <w:t>Encourage people to ask how to use equipment if they are unfamiliar with it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10</w:t>
            </w:r>
          </w:p>
        </w:tc>
        <w:tc>
          <w:tcPr>
            <w:tcW w:w="1843" w:type="dxa"/>
          </w:tcPr>
          <w:p w:rsidR="007A77C8" w:rsidRDefault="007A77C8" w:rsidP="007A77C8">
            <w:r>
              <w:t>Gas equipment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 xml:space="preserve">Staff, Friends and other building users could suffer from carbon monoxide poisoning </w:t>
            </w:r>
          </w:p>
          <w:p w:rsidR="00505203" w:rsidRPr="00592D5F" w:rsidRDefault="00505203" w:rsidP="007A77C8"/>
        </w:tc>
        <w:tc>
          <w:tcPr>
            <w:tcW w:w="2890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7"/>
              </w:numPr>
            </w:pPr>
            <w:r>
              <w:t>Gas checks and servicing of boiler and wall heaters done annually</w:t>
            </w:r>
          </w:p>
        </w:tc>
        <w:tc>
          <w:tcPr>
            <w:tcW w:w="2891" w:type="dxa"/>
          </w:tcPr>
          <w:p w:rsidR="007A77C8" w:rsidRPr="00592D5F" w:rsidRDefault="007A77C8" w:rsidP="007A77C8"/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t>11</w:t>
            </w:r>
          </w:p>
        </w:tc>
        <w:tc>
          <w:tcPr>
            <w:tcW w:w="1843" w:type="dxa"/>
          </w:tcPr>
          <w:p w:rsidR="007A77C8" w:rsidRDefault="007A77C8" w:rsidP="007A77C8">
            <w:r>
              <w:t>Food poisoning</w:t>
            </w:r>
          </w:p>
          <w:p w:rsidR="007A77C8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>Friends and other building users could suffer food poisoning if food if poor food hygiene occurs, especially cross contamination from raw meat.</w:t>
            </w:r>
          </w:p>
          <w:p w:rsidR="007A77C8" w:rsidRPr="00592D5F" w:rsidRDefault="007A77C8" w:rsidP="007A77C8"/>
        </w:tc>
        <w:tc>
          <w:tcPr>
            <w:tcW w:w="2890" w:type="dxa"/>
          </w:tcPr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Be familiar with basic kitchen practice and place notices on the wall</w:t>
            </w:r>
          </w:p>
          <w:p w:rsidR="007A77C8" w:rsidRDefault="00D86EC9" w:rsidP="007A77C8">
            <w:pPr>
              <w:pStyle w:val="ListParagraph"/>
              <w:numPr>
                <w:ilvl w:val="0"/>
                <w:numId w:val="4"/>
              </w:numPr>
            </w:pPr>
            <w:r>
              <w:t>Have</w:t>
            </w:r>
            <w:r w:rsidR="007A77C8">
              <w:t xml:space="preserve"> separate chopping boards for raw meat, fresh fruit, salad and veg, cooked food.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Ensure food is properly stored in the fridge.</w:t>
            </w:r>
          </w:p>
          <w:p w:rsidR="00505203" w:rsidRPr="00592D5F" w:rsidRDefault="00505203" w:rsidP="00505203">
            <w:pPr>
              <w:pStyle w:val="ListParagraph"/>
              <w:ind w:left="360"/>
            </w:pPr>
          </w:p>
        </w:tc>
        <w:tc>
          <w:tcPr>
            <w:tcW w:w="2891" w:type="dxa"/>
          </w:tcPr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Periodically check fridge to ensure storage instructions are being followed</w:t>
            </w:r>
          </w:p>
          <w:p w:rsidR="007A77C8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Run simple briefing exercise for people using the kitchen</w:t>
            </w:r>
          </w:p>
          <w:p w:rsidR="007A77C8" w:rsidRPr="00592D5F" w:rsidRDefault="007A77C8" w:rsidP="007A77C8">
            <w:pPr>
              <w:pStyle w:val="ListParagraph"/>
              <w:numPr>
                <w:ilvl w:val="0"/>
                <w:numId w:val="4"/>
              </w:numPr>
            </w:pPr>
            <w:r>
              <w:t>Ban cooking raw meat in the kitchen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7A77C8" w:rsidRPr="00592D5F" w:rsidTr="00D86EC9">
        <w:tc>
          <w:tcPr>
            <w:tcW w:w="562" w:type="dxa"/>
          </w:tcPr>
          <w:p w:rsidR="007A77C8" w:rsidRDefault="007A77C8" w:rsidP="007A77C8">
            <w:r>
              <w:lastRenderedPageBreak/>
              <w:t>12</w:t>
            </w:r>
          </w:p>
        </w:tc>
        <w:tc>
          <w:tcPr>
            <w:tcW w:w="1843" w:type="dxa"/>
          </w:tcPr>
          <w:p w:rsidR="007A77C8" w:rsidRDefault="007A77C8" w:rsidP="007A77C8">
            <w:r>
              <w:t>Asbestos</w:t>
            </w:r>
          </w:p>
          <w:p w:rsidR="007A77C8" w:rsidRDefault="007A77C8" w:rsidP="007A77C8"/>
          <w:p w:rsidR="007A77C8" w:rsidRPr="00592D5F" w:rsidRDefault="007A77C8" w:rsidP="007A77C8"/>
        </w:tc>
        <w:tc>
          <w:tcPr>
            <w:tcW w:w="2693" w:type="dxa"/>
          </w:tcPr>
          <w:p w:rsidR="007A77C8" w:rsidRDefault="007A77C8" w:rsidP="007A77C8">
            <w:r>
              <w:t>Staff, Friends and other building users have very low risk but maintenance tradesmen may be at risk if they disturb asbestos in the building.</w:t>
            </w:r>
          </w:p>
          <w:p w:rsidR="00505203" w:rsidRPr="00592D5F" w:rsidRDefault="00505203" w:rsidP="007A77C8"/>
        </w:tc>
        <w:tc>
          <w:tcPr>
            <w:tcW w:w="2890" w:type="dxa"/>
          </w:tcPr>
          <w:p w:rsidR="007A77C8" w:rsidRPr="00592D5F" w:rsidRDefault="007A77C8" w:rsidP="007A77C8">
            <w:pPr>
              <w:pStyle w:val="ListParagraph"/>
              <w:numPr>
                <w:ilvl w:val="0"/>
                <w:numId w:val="6"/>
              </w:numPr>
            </w:pPr>
            <w:r>
              <w:t>Nothing</w:t>
            </w:r>
          </w:p>
        </w:tc>
        <w:tc>
          <w:tcPr>
            <w:tcW w:w="2891" w:type="dxa"/>
          </w:tcPr>
          <w:p w:rsidR="007A77C8" w:rsidRDefault="007A77C8" w:rsidP="007A77C8">
            <w:pPr>
              <w:pStyle w:val="ListParagraph"/>
              <w:numPr>
                <w:ilvl w:val="0"/>
                <w:numId w:val="5"/>
              </w:numPr>
            </w:pPr>
            <w:r>
              <w:t>Carry out asbestos survey and act on findings.</w:t>
            </w:r>
          </w:p>
          <w:p w:rsidR="007A77C8" w:rsidRPr="00592D5F" w:rsidRDefault="007A77C8" w:rsidP="007A77C8">
            <w:pPr>
              <w:pStyle w:val="ListParagraph"/>
              <w:numPr>
                <w:ilvl w:val="0"/>
                <w:numId w:val="5"/>
              </w:numPr>
            </w:pPr>
            <w:r>
              <w:t>Have briefing for any tradesmen employed.</w:t>
            </w:r>
          </w:p>
        </w:tc>
        <w:tc>
          <w:tcPr>
            <w:tcW w:w="1270" w:type="dxa"/>
          </w:tcPr>
          <w:p w:rsidR="007A77C8" w:rsidRPr="00592D5F" w:rsidRDefault="007A77C8" w:rsidP="007A77C8"/>
        </w:tc>
        <w:tc>
          <w:tcPr>
            <w:tcW w:w="1048" w:type="dxa"/>
          </w:tcPr>
          <w:p w:rsidR="007A77C8" w:rsidRPr="00592D5F" w:rsidRDefault="007A77C8" w:rsidP="007A77C8"/>
        </w:tc>
        <w:tc>
          <w:tcPr>
            <w:tcW w:w="751" w:type="dxa"/>
          </w:tcPr>
          <w:p w:rsidR="007A77C8" w:rsidRPr="00592D5F" w:rsidRDefault="007A77C8" w:rsidP="007A77C8"/>
        </w:tc>
      </w:tr>
      <w:tr w:rsidR="00E954E6" w:rsidRPr="00592D5F" w:rsidTr="00D86EC9">
        <w:tc>
          <w:tcPr>
            <w:tcW w:w="562" w:type="dxa"/>
          </w:tcPr>
          <w:p w:rsidR="00E954E6" w:rsidRDefault="00E954E6" w:rsidP="00E954E6">
            <w:r>
              <w:t>13</w:t>
            </w:r>
          </w:p>
        </w:tc>
        <w:tc>
          <w:tcPr>
            <w:tcW w:w="1843" w:type="dxa"/>
          </w:tcPr>
          <w:p w:rsidR="00E954E6" w:rsidRDefault="00E954E6" w:rsidP="00E954E6">
            <w:r>
              <w:t>Personal security fears from being alone in the building</w:t>
            </w:r>
          </w:p>
          <w:p w:rsidR="00E954E6" w:rsidRDefault="00E954E6" w:rsidP="00E954E6"/>
        </w:tc>
        <w:tc>
          <w:tcPr>
            <w:tcW w:w="2693" w:type="dxa"/>
          </w:tcPr>
          <w:p w:rsidR="00E954E6" w:rsidRPr="00592D5F" w:rsidRDefault="00E954E6" w:rsidP="00E954E6">
            <w:r>
              <w:t>Staff, Friends or other building users may be concerned about their personal security if they are in the building alone at night.</w:t>
            </w:r>
          </w:p>
        </w:tc>
        <w:tc>
          <w:tcPr>
            <w:tcW w:w="2890" w:type="dxa"/>
          </w:tcPr>
          <w:p w:rsidR="00E954E6" w:rsidRDefault="00E954E6" w:rsidP="00E954E6">
            <w:pPr>
              <w:pStyle w:val="ListParagraph"/>
              <w:numPr>
                <w:ilvl w:val="0"/>
                <w:numId w:val="4"/>
              </w:numPr>
            </w:pPr>
            <w:r>
              <w:t>Lock front door when in the building alone.</w:t>
            </w:r>
          </w:p>
          <w:p w:rsidR="00E954E6" w:rsidRDefault="00E954E6" w:rsidP="00E954E6">
            <w:pPr>
              <w:pStyle w:val="ListParagraph"/>
              <w:numPr>
                <w:ilvl w:val="0"/>
                <w:numId w:val="4"/>
              </w:numPr>
            </w:pPr>
            <w:r>
              <w:t>Advise people to have a mobile phone with them</w:t>
            </w:r>
          </w:p>
          <w:p w:rsidR="00E954E6" w:rsidRDefault="00E954E6" w:rsidP="00E954E6">
            <w:pPr>
              <w:pStyle w:val="ListParagraph"/>
              <w:numPr>
                <w:ilvl w:val="0"/>
                <w:numId w:val="4"/>
              </w:numPr>
            </w:pPr>
            <w:r>
              <w:t>Ensure someone knows where you are</w:t>
            </w:r>
          </w:p>
          <w:p w:rsidR="00E954E6" w:rsidRPr="00592D5F" w:rsidRDefault="00E954E6" w:rsidP="00E954E6"/>
        </w:tc>
        <w:tc>
          <w:tcPr>
            <w:tcW w:w="2891" w:type="dxa"/>
          </w:tcPr>
          <w:p w:rsidR="00E954E6" w:rsidRPr="00592D5F" w:rsidRDefault="00E954E6" w:rsidP="00E954E6">
            <w:pPr>
              <w:pStyle w:val="ListParagraph"/>
              <w:numPr>
                <w:ilvl w:val="0"/>
                <w:numId w:val="4"/>
              </w:numPr>
            </w:pPr>
            <w:r>
              <w:t>Install movement sensitive external security lighting around building.</w:t>
            </w:r>
          </w:p>
        </w:tc>
        <w:tc>
          <w:tcPr>
            <w:tcW w:w="1270" w:type="dxa"/>
          </w:tcPr>
          <w:p w:rsidR="00E954E6" w:rsidRPr="00592D5F" w:rsidRDefault="00E954E6" w:rsidP="00E954E6"/>
        </w:tc>
        <w:tc>
          <w:tcPr>
            <w:tcW w:w="1048" w:type="dxa"/>
          </w:tcPr>
          <w:p w:rsidR="00E954E6" w:rsidRPr="00592D5F" w:rsidRDefault="00E954E6" w:rsidP="00E954E6"/>
        </w:tc>
        <w:tc>
          <w:tcPr>
            <w:tcW w:w="751" w:type="dxa"/>
          </w:tcPr>
          <w:p w:rsidR="00E954E6" w:rsidRPr="00592D5F" w:rsidRDefault="00E954E6" w:rsidP="00E954E6"/>
        </w:tc>
      </w:tr>
      <w:tr w:rsidR="00F763A3" w:rsidRPr="00E954E6" w:rsidTr="00D86EC9">
        <w:tc>
          <w:tcPr>
            <w:tcW w:w="562" w:type="dxa"/>
          </w:tcPr>
          <w:p w:rsidR="00F763A3" w:rsidRPr="00F763A3" w:rsidRDefault="00F763A3" w:rsidP="00E954E6">
            <w:r w:rsidRPr="00F763A3">
              <w:t>14</w:t>
            </w:r>
          </w:p>
        </w:tc>
        <w:tc>
          <w:tcPr>
            <w:tcW w:w="1843" w:type="dxa"/>
          </w:tcPr>
          <w:p w:rsidR="00F763A3" w:rsidRPr="00F763A3" w:rsidRDefault="00F763A3" w:rsidP="00E954E6">
            <w:r w:rsidRPr="00F763A3">
              <w:t>Building decay</w:t>
            </w:r>
          </w:p>
        </w:tc>
        <w:tc>
          <w:tcPr>
            <w:tcW w:w="2693" w:type="dxa"/>
          </w:tcPr>
          <w:p w:rsidR="00F763A3" w:rsidRDefault="00F763A3" w:rsidP="00E954E6">
            <w:r w:rsidRPr="00F763A3">
              <w:t>Friends have to manage large repair works due to inadequate</w:t>
            </w:r>
            <w:r>
              <w:t xml:space="preserve"> routine maintenance,</w:t>
            </w:r>
            <w:r w:rsidRPr="00F763A3">
              <w:t xml:space="preserve"> inspection and repair work</w:t>
            </w:r>
            <w:r>
              <w:t xml:space="preserve"> being delayed such that it is a large task </w:t>
            </w:r>
            <w:r w:rsidR="00563562">
              <w:t>requiring</w:t>
            </w:r>
            <w:r>
              <w:t xml:space="preserve"> much time, effort and money instead </w:t>
            </w:r>
            <w:r w:rsidR="00563562">
              <w:t>of</w:t>
            </w:r>
            <w:r>
              <w:t xml:space="preserve"> it having been a modest easily managed cheaper task.</w:t>
            </w:r>
          </w:p>
          <w:p w:rsidR="00505203" w:rsidRPr="00F763A3" w:rsidRDefault="00505203" w:rsidP="00E954E6"/>
        </w:tc>
        <w:tc>
          <w:tcPr>
            <w:tcW w:w="2890" w:type="dxa"/>
          </w:tcPr>
          <w:p w:rsidR="00563562" w:rsidRDefault="00563562" w:rsidP="00E954E6">
            <w:pPr>
              <w:pStyle w:val="ListParagraph"/>
              <w:numPr>
                <w:ilvl w:val="0"/>
                <w:numId w:val="9"/>
              </w:numPr>
            </w:pPr>
            <w:r>
              <w:t>Walk round the building and garden with open eyes periodically.</w:t>
            </w:r>
          </w:p>
          <w:p w:rsidR="00F763A3" w:rsidRPr="00F763A3" w:rsidRDefault="00F763A3" w:rsidP="00E954E6">
            <w:pPr>
              <w:pStyle w:val="ListParagraph"/>
              <w:numPr>
                <w:ilvl w:val="0"/>
                <w:numId w:val="9"/>
              </w:numPr>
            </w:pPr>
            <w:r>
              <w:t xml:space="preserve">Carry out </w:t>
            </w:r>
            <w:r w:rsidR="00563562">
              <w:t>annual</w:t>
            </w:r>
            <w:r>
              <w:t xml:space="preserve"> check of the building – see BYM </w:t>
            </w:r>
            <w:r w:rsidR="00563562">
              <w:t>Property</w:t>
            </w:r>
            <w:r>
              <w:t xml:space="preserve"> advice sheet 5, </w:t>
            </w:r>
            <w:r w:rsidR="005A3E95">
              <w:t xml:space="preserve">‘Check list and </w:t>
            </w:r>
            <w:r>
              <w:t>annual</w:t>
            </w:r>
            <w:r w:rsidR="005A3E95">
              <w:t xml:space="preserve"> of premises safety’</w:t>
            </w:r>
            <w:r>
              <w:t xml:space="preserve"> </w:t>
            </w:r>
            <w:r w:rsidR="00563562">
              <w:t>and act on findings.</w:t>
            </w:r>
          </w:p>
        </w:tc>
        <w:tc>
          <w:tcPr>
            <w:tcW w:w="2891" w:type="dxa"/>
          </w:tcPr>
          <w:p w:rsidR="00F763A3" w:rsidRPr="00F763A3" w:rsidRDefault="00F763A3" w:rsidP="005A3E95">
            <w:pPr>
              <w:pStyle w:val="ListParagraph"/>
              <w:numPr>
                <w:ilvl w:val="0"/>
                <w:numId w:val="9"/>
              </w:numPr>
            </w:pPr>
            <w:r>
              <w:t xml:space="preserve">Undertake full Quinquennial inspection every five </w:t>
            </w:r>
            <w:r w:rsidR="00563562">
              <w:t>years</w:t>
            </w:r>
            <w:r w:rsidR="005A3E95">
              <w:t xml:space="preserve"> and plan work arising from report.</w:t>
            </w:r>
          </w:p>
        </w:tc>
        <w:tc>
          <w:tcPr>
            <w:tcW w:w="1270" w:type="dxa"/>
          </w:tcPr>
          <w:p w:rsidR="00F763A3" w:rsidRPr="00F763A3" w:rsidRDefault="00F763A3" w:rsidP="00E954E6"/>
        </w:tc>
        <w:tc>
          <w:tcPr>
            <w:tcW w:w="1048" w:type="dxa"/>
          </w:tcPr>
          <w:p w:rsidR="00F763A3" w:rsidRPr="00F763A3" w:rsidRDefault="00F763A3" w:rsidP="00E954E6"/>
        </w:tc>
        <w:tc>
          <w:tcPr>
            <w:tcW w:w="751" w:type="dxa"/>
          </w:tcPr>
          <w:p w:rsidR="00F763A3" w:rsidRPr="00F763A3" w:rsidRDefault="00F763A3" w:rsidP="00E954E6"/>
        </w:tc>
      </w:tr>
      <w:tr w:rsidR="00563562" w:rsidRPr="00E954E6" w:rsidTr="00D86EC9">
        <w:tc>
          <w:tcPr>
            <w:tcW w:w="562" w:type="dxa"/>
          </w:tcPr>
          <w:p w:rsidR="00563562" w:rsidRPr="00563562" w:rsidRDefault="00563562" w:rsidP="00E954E6">
            <w:r>
              <w:t>15</w:t>
            </w:r>
          </w:p>
        </w:tc>
        <w:tc>
          <w:tcPr>
            <w:tcW w:w="1843" w:type="dxa"/>
          </w:tcPr>
          <w:p w:rsidR="00563562" w:rsidRPr="00563562" w:rsidRDefault="00563562" w:rsidP="00E954E6">
            <w:r>
              <w:t>Blocked gutters</w:t>
            </w:r>
          </w:p>
        </w:tc>
        <w:tc>
          <w:tcPr>
            <w:tcW w:w="2693" w:type="dxa"/>
          </w:tcPr>
          <w:p w:rsidR="00563562" w:rsidRDefault="00563562" w:rsidP="00563562">
            <w:r>
              <w:t>Friends have to deal with damp entering the building due to overflowing gutters</w:t>
            </w:r>
            <w:r w:rsidR="00505203">
              <w:t>.</w:t>
            </w:r>
          </w:p>
          <w:p w:rsidR="00505203" w:rsidRPr="00563562" w:rsidRDefault="00505203" w:rsidP="00563562"/>
        </w:tc>
        <w:tc>
          <w:tcPr>
            <w:tcW w:w="2890" w:type="dxa"/>
          </w:tcPr>
          <w:p w:rsidR="00563562" w:rsidRDefault="00563562" w:rsidP="00E954E6">
            <w:pPr>
              <w:pStyle w:val="ListParagraph"/>
              <w:numPr>
                <w:ilvl w:val="0"/>
                <w:numId w:val="9"/>
              </w:numPr>
            </w:pPr>
            <w:r>
              <w:t>Clear gutters of leaves and debris late autumn</w:t>
            </w:r>
          </w:p>
        </w:tc>
        <w:tc>
          <w:tcPr>
            <w:tcW w:w="2891" w:type="dxa"/>
          </w:tcPr>
          <w:p w:rsidR="00563562" w:rsidRDefault="00563562" w:rsidP="00563562">
            <w:pPr>
              <w:pStyle w:val="ListParagraph"/>
              <w:numPr>
                <w:ilvl w:val="0"/>
                <w:numId w:val="9"/>
              </w:numPr>
            </w:pPr>
            <w:r>
              <w:t>Clear gutters of leaves and debris a second time in the year!</w:t>
            </w:r>
          </w:p>
        </w:tc>
        <w:tc>
          <w:tcPr>
            <w:tcW w:w="1270" w:type="dxa"/>
          </w:tcPr>
          <w:p w:rsidR="00563562" w:rsidRPr="00563562" w:rsidRDefault="00563562" w:rsidP="00E954E6"/>
        </w:tc>
        <w:tc>
          <w:tcPr>
            <w:tcW w:w="1048" w:type="dxa"/>
          </w:tcPr>
          <w:p w:rsidR="00563562" w:rsidRPr="00563562" w:rsidRDefault="00563562" w:rsidP="00E954E6"/>
        </w:tc>
        <w:tc>
          <w:tcPr>
            <w:tcW w:w="751" w:type="dxa"/>
          </w:tcPr>
          <w:p w:rsidR="00563562" w:rsidRPr="00563562" w:rsidRDefault="00563562" w:rsidP="00E954E6"/>
        </w:tc>
      </w:tr>
      <w:tr w:rsidR="00F763A3" w:rsidRPr="00E954E6" w:rsidTr="00D86EC9">
        <w:tc>
          <w:tcPr>
            <w:tcW w:w="562" w:type="dxa"/>
          </w:tcPr>
          <w:p w:rsidR="00F763A3" w:rsidRPr="00563562" w:rsidRDefault="00563562" w:rsidP="00E954E6">
            <w:r w:rsidRPr="00563562">
              <w:t>16</w:t>
            </w:r>
          </w:p>
        </w:tc>
        <w:tc>
          <w:tcPr>
            <w:tcW w:w="1843" w:type="dxa"/>
          </w:tcPr>
          <w:p w:rsidR="00F763A3" w:rsidRPr="00563562" w:rsidRDefault="00563562" w:rsidP="00E954E6">
            <w:r w:rsidRPr="00563562">
              <w:t>Blocked drains</w:t>
            </w:r>
          </w:p>
        </w:tc>
        <w:tc>
          <w:tcPr>
            <w:tcW w:w="2693" w:type="dxa"/>
          </w:tcPr>
          <w:p w:rsidR="00F763A3" w:rsidRDefault="00563562" w:rsidP="00563562">
            <w:r w:rsidRPr="00563562">
              <w:t xml:space="preserve">Friends and other </w:t>
            </w:r>
            <w:r>
              <w:t xml:space="preserve">building </w:t>
            </w:r>
            <w:r w:rsidRPr="00563562">
              <w:t xml:space="preserve">users are unable to use </w:t>
            </w:r>
            <w:r w:rsidRPr="00563562">
              <w:lastRenderedPageBreak/>
              <w:t xml:space="preserve">toilets and have to </w:t>
            </w:r>
            <w:r>
              <w:t>deal with</w:t>
            </w:r>
            <w:r w:rsidRPr="00563562">
              <w:t xml:space="preserve"> a flood.</w:t>
            </w:r>
          </w:p>
          <w:p w:rsidR="00505203" w:rsidRPr="00563562" w:rsidRDefault="00505203" w:rsidP="00563562"/>
        </w:tc>
        <w:tc>
          <w:tcPr>
            <w:tcW w:w="2890" w:type="dxa"/>
          </w:tcPr>
          <w:p w:rsidR="00F763A3" w:rsidRPr="00563562" w:rsidRDefault="00563562" w:rsidP="00505203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Lift drain chamber cover</w:t>
            </w:r>
            <w:r w:rsidR="00505203">
              <w:t>s</w:t>
            </w:r>
            <w:r>
              <w:t xml:space="preserve"> once a year and check </w:t>
            </w:r>
            <w:r w:rsidR="00505203">
              <w:t>they are</w:t>
            </w:r>
            <w:r>
              <w:t xml:space="preserve"> free running</w:t>
            </w:r>
          </w:p>
        </w:tc>
        <w:tc>
          <w:tcPr>
            <w:tcW w:w="2891" w:type="dxa"/>
          </w:tcPr>
          <w:p w:rsidR="00F763A3" w:rsidRPr="00563562" w:rsidRDefault="00563562" w:rsidP="00E954E6">
            <w:pPr>
              <w:pStyle w:val="ListParagraph"/>
              <w:numPr>
                <w:ilvl w:val="0"/>
                <w:numId w:val="9"/>
              </w:numPr>
            </w:pPr>
            <w:r>
              <w:t>Commission CCTV survey of drains</w:t>
            </w:r>
          </w:p>
        </w:tc>
        <w:tc>
          <w:tcPr>
            <w:tcW w:w="1270" w:type="dxa"/>
          </w:tcPr>
          <w:p w:rsidR="00F763A3" w:rsidRPr="00563562" w:rsidRDefault="00F763A3" w:rsidP="00E954E6"/>
        </w:tc>
        <w:tc>
          <w:tcPr>
            <w:tcW w:w="1048" w:type="dxa"/>
          </w:tcPr>
          <w:p w:rsidR="00F763A3" w:rsidRPr="00563562" w:rsidRDefault="00F763A3" w:rsidP="00E954E6"/>
        </w:tc>
        <w:tc>
          <w:tcPr>
            <w:tcW w:w="751" w:type="dxa"/>
          </w:tcPr>
          <w:p w:rsidR="00F763A3" w:rsidRPr="00563562" w:rsidRDefault="00F763A3" w:rsidP="00E954E6"/>
        </w:tc>
      </w:tr>
      <w:tr w:rsidR="00E954E6" w:rsidRPr="00E954E6" w:rsidTr="00D86EC9">
        <w:tc>
          <w:tcPr>
            <w:tcW w:w="562" w:type="dxa"/>
          </w:tcPr>
          <w:p w:rsidR="00E954E6" w:rsidRDefault="00505203" w:rsidP="00E954E6">
            <w:r>
              <w:t>17</w:t>
            </w:r>
          </w:p>
        </w:tc>
        <w:tc>
          <w:tcPr>
            <w:tcW w:w="1843" w:type="dxa"/>
          </w:tcPr>
          <w:p w:rsidR="00E954E6" w:rsidRPr="00505203" w:rsidRDefault="00E954E6" w:rsidP="00E954E6">
            <w:r w:rsidRPr="00505203">
              <w:t xml:space="preserve">Display screen equipment </w:t>
            </w:r>
          </w:p>
        </w:tc>
        <w:tc>
          <w:tcPr>
            <w:tcW w:w="2693" w:type="dxa"/>
          </w:tcPr>
          <w:p w:rsidR="00E954E6" w:rsidRPr="00505203" w:rsidRDefault="00E954E6" w:rsidP="00E954E6">
            <w:r w:rsidRPr="00505203">
              <w:t>Computer users get eye strain or back aches from over use and poor posture.</w:t>
            </w:r>
          </w:p>
        </w:tc>
        <w:tc>
          <w:tcPr>
            <w:tcW w:w="2890" w:type="dxa"/>
          </w:tcPr>
          <w:p w:rsidR="00E954E6" w:rsidRPr="00505203" w:rsidRDefault="00E954E6" w:rsidP="00E954E6">
            <w:pPr>
              <w:pStyle w:val="ListParagraph"/>
              <w:numPr>
                <w:ilvl w:val="0"/>
                <w:numId w:val="9"/>
              </w:numPr>
            </w:pPr>
            <w:r w:rsidRPr="00505203">
              <w:t xml:space="preserve">Ensure computer set and desk are comfortable </w:t>
            </w:r>
            <w:r w:rsidR="00505203">
              <w:t>for users</w:t>
            </w:r>
          </w:p>
        </w:tc>
        <w:tc>
          <w:tcPr>
            <w:tcW w:w="2891" w:type="dxa"/>
          </w:tcPr>
          <w:p w:rsidR="00E954E6" w:rsidRPr="00505203" w:rsidRDefault="00E954E6" w:rsidP="00D86EC9">
            <w:pPr>
              <w:pStyle w:val="ListParagraph"/>
              <w:numPr>
                <w:ilvl w:val="0"/>
                <w:numId w:val="9"/>
              </w:numPr>
            </w:pPr>
            <w:r w:rsidRPr="00505203">
              <w:t>Install</w:t>
            </w:r>
            <w:r w:rsidR="00D86EC9" w:rsidRPr="00505203">
              <w:t xml:space="preserve"> window </w:t>
            </w:r>
            <w:r w:rsidRPr="00505203">
              <w:t>blind to cut out glare</w:t>
            </w:r>
          </w:p>
        </w:tc>
        <w:tc>
          <w:tcPr>
            <w:tcW w:w="1270" w:type="dxa"/>
          </w:tcPr>
          <w:p w:rsidR="00E954E6" w:rsidRPr="00505203" w:rsidRDefault="00E954E6" w:rsidP="00E954E6"/>
        </w:tc>
        <w:tc>
          <w:tcPr>
            <w:tcW w:w="1048" w:type="dxa"/>
          </w:tcPr>
          <w:p w:rsidR="00E954E6" w:rsidRPr="00505203" w:rsidRDefault="00E954E6" w:rsidP="00E954E6"/>
        </w:tc>
        <w:tc>
          <w:tcPr>
            <w:tcW w:w="751" w:type="dxa"/>
          </w:tcPr>
          <w:p w:rsidR="00E954E6" w:rsidRPr="00505203" w:rsidRDefault="00E954E6" w:rsidP="00E954E6"/>
        </w:tc>
      </w:tr>
      <w:tr w:rsidR="00266AF7" w:rsidRPr="00E954E6" w:rsidTr="00D86EC9">
        <w:tc>
          <w:tcPr>
            <w:tcW w:w="562" w:type="dxa"/>
          </w:tcPr>
          <w:p w:rsidR="00266AF7" w:rsidRDefault="00266AF7" w:rsidP="00E954E6">
            <w:r>
              <w:t>18</w:t>
            </w:r>
          </w:p>
        </w:tc>
        <w:tc>
          <w:tcPr>
            <w:tcW w:w="1843" w:type="dxa"/>
          </w:tcPr>
          <w:p w:rsidR="00266AF7" w:rsidRPr="00505203" w:rsidRDefault="00266AF7" w:rsidP="00E954E6">
            <w:r>
              <w:t>Legionella</w:t>
            </w:r>
          </w:p>
        </w:tc>
        <w:tc>
          <w:tcPr>
            <w:tcW w:w="2693" w:type="dxa"/>
          </w:tcPr>
          <w:p w:rsidR="00266AF7" w:rsidRPr="00505203" w:rsidRDefault="00266AF7" w:rsidP="006931BB">
            <w:r>
              <w:t>Shower is infrequently used thus water can remain in t</w:t>
            </w:r>
            <w:bookmarkStart w:id="0" w:name="_GoBack"/>
            <w:bookmarkEnd w:id="0"/>
            <w:r>
              <w:t xml:space="preserve">he system for weeks allowing legionella bacteria to potentially grow and infect a </w:t>
            </w:r>
            <w:r w:rsidR="006931BB">
              <w:t>shower</w:t>
            </w:r>
            <w:r w:rsidR="006931BB">
              <w:t xml:space="preserve"> user.</w:t>
            </w:r>
          </w:p>
        </w:tc>
        <w:tc>
          <w:tcPr>
            <w:tcW w:w="2890" w:type="dxa"/>
          </w:tcPr>
          <w:p w:rsidR="00266AF7" w:rsidRPr="00505203" w:rsidRDefault="00266AF7" w:rsidP="00E954E6">
            <w:pPr>
              <w:pStyle w:val="ListParagraph"/>
              <w:numPr>
                <w:ilvl w:val="0"/>
                <w:numId w:val="9"/>
              </w:numPr>
            </w:pPr>
            <w:r>
              <w:t>Run shower hot for five minutes each week.</w:t>
            </w:r>
          </w:p>
        </w:tc>
        <w:tc>
          <w:tcPr>
            <w:tcW w:w="2891" w:type="dxa"/>
          </w:tcPr>
          <w:p w:rsidR="00266AF7" w:rsidRPr="00505203" w:rsidRDefault="00266AF7" w:rsidP="00D86EC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1270" w:type="dxa"/>
          </w:tcPr>
          <w:p w:rsidR="00266AF7" w:rsidRPr="00505203" w:rsidRDefault="00266AF7" w:rsidP="00E954E6"/>
        </w:tc>
        <w:tc>
          <w:tcPr>
            <w:tcW w:w="1048" w:type="dxa"/>
          </w:tcPr>
          <w:p w:rsidR="00266AF7" w:rsidRPr="00505203" w:rsidRDefault="00266AF7" w:rsidP="00E954E6"/>
        </w:tc>
        <w:tc>
          <w:tcPr>
            <w:tcW w:w="751" w:type="dxa"/>
          </w:tcPr>
          <w:p w:rsidR="00266AF7" w:rsidRPr="00505203" w:rsidRDefault="00266AF7" w:rsidP="00E954E6"/>
        </w:tc>
      </w:tr>
    </w:tbl>
    <w:p w:rsidR="00B618FB" w:rsidRDefault="00B618FB"/>
    <w:p w:rsidR="00B618FB" w:rsidRDefault="00B618FB"/>
    <w:p w:rsidR="00B618FB" w:rsidRDefault="00B618FB"/>
    <w:sectPr w:rsidR="00B618FB" w:rsidSect="00592D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E36"/>
    <w:multiLevelType w:val="hybridMultilevel"/>
    <w:tmpl w:val="CE201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F03BC"/>
    <w:multiLevelType w:val="hybridMultilevel"/>
    <w:tmpl w:val="C5BE9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73CCF"/>
    <w:multiLevelType w:val="hybridMultilevel"/>
    <w:tmpl w:val="D4FC69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2035B"/>
    <w:multiLevelType w:val="hybridMultilevel"/>
    <w:tmpl w:val="FA7AD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6E2929"/>
    <w:multiLevelType w:val="hybridMultilevel"/>
    <w:tmpl w:val="AF3E51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62BE8"/>
    <w:multiLevelType w:val="hybridMultilevel"/>
    <w:tmpl w:val="34F898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B1C22"/>
    <w:multiLevelType w:val="hybridMultilevel"/>
    <w:tmpl w:val="EB885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073CCC"/>
    <w:multiLevelType w:val="hybridMultilevel"/>
    <w:tmpl w:val="332A4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4104B"/>
    <w:multiLevelType w:val="hybridMultilevel"/>
    <w:tmpl w:val="85C6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2"/>
    <w:rsid w:val="000D13D1"/>
    <w:rsid w:val="00266AF7"/>
    <w:rsid w:val="002B28F3"/>
    <w:rsid w:val="002B78E4"/>
    <w:rsid w:val="00304594"/>
    <w:rsid w:val="003E3B0E"/>
    <w:rsid w:val="0040790C"/>
    <w:rsid w:val="00505203"/>
    <w:rsid w:val="00563562"/>
    <w:rsid w:val="00592D5F"/>
    <w:rsid w:val="005A3E95"/>
    <w:rsid w:val="006237D7"/>
    <w:rsid w:val="006931BB"/>
    <w:rsid w:val="006D3172"/>
    <w:rsid w:val="006E24E1"/>
    <w:rsid w:val="0074101C"/>
    <w:rsid w:val="007A77C8"/>
    <w:rsid w:val="00832344"/>
    <w:rsid w:val="008548FD"/>
    <w:rsid w:val="008D7D98"/>
    <w:rsid w:val="008F4D4B"/>
    <w:rsid w:val="0090114E"/>
    <w:rsid w:val="009F55BE"/>
    <w:rsid w:val="00A75DFA"/>
    <w:rsid w:val="00B00B2E"/>
    <w:rsid w:val="00B011A9"/>
    <w:rsid w:val="00B618FB"/>
    <w:rsid w:val="00BA5BB9"/>
    <w:rsid w:val="00BA7452"/>
    <w:rsid w:val="00C34694"/>
    <w:rsid w:val="00CB07EA"/>
    <w:rsid w:val="00D86EC9"/>
    <w:rsid w:val="00E954E6"/>
    <w:rsid w:val="00F611FC"/>
    <w:rsid w:val="00F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ABFFD-8589-4563-8EC4-73586E2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RSOF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Davies</dc:creator>
  <cp:keywords/>
  <dc:description/>
  <cp:lastModifiedBy>Huw Davies</cp:lastModifiedBy>
  <cp:revision>3</cp:revision>
  <dcterms:created xsi:type="dcterms:W3CDTF">2019-03-14T12:07:00Z</dcterms:created>
  <dcterms:modified xsi:type="dcterms:W3CDTF">2019-03-14T12:08:00Z</dcterms:modified>
</cp:coreProperties>
</file>