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1B0F48" w:rsidRDefault="001B0F48" w14:paraId="672A6659" w14:textId="77777777">
      <w:pPr>
        <w:rPr>
          <w:sz w:val="22"/>
          <w:szCs w:val="22"/>
        </w:rPr>
      </w:pPr>
    </w:p>
    <w:p w:rsidR="002B072F" w:rsidP="00777FAE" w:rsidRDefault="002B072F" w14:paraId="0A37501D" w14:textId="77777777">
      <w:pPr>
        <w:spacing w:line="400" w:lineRule="exact"/>
      </w:pPr>
    </w:p>
    <w:p w:rsidR="002B072F" w:rsidP="00777FAE" w:rsidRDefault="002B072F" w14:paraId="5DAB6C7B" w14:textId="77777777">
      <w:pPr>
        <w:spacing w:line="400" w:lineRule="exact"/>
      </w:pPr>
    </w:p>
    <w:p w:rsidRPr="007B54D4" w:rsidR="001436A8" w:rsidP="00777FAE" w:rsidRDefault="005821ED" w14:paraId="0E8A30C4" w14:textId="6255147E">
      <w:pPr>
        <w:spacing w:line="400" w:lineRule="exact"/>
      </w:pPr>
      <w:r>
        <w:t>September</w:t>
      </w:r>
      <w:r w:rsidR="00F45A40">
        <w:t xml:space="preserve"> 202</w:t>
      </w:r>
      <w:r>
        <w:t>2</w:t>
      </w:r>
      <w:r w:rsidRPr="007B54D4" w:rsidR="001436A8">
        <w:t xml:space="preserve"> </w:t>
      </w:r>
    </w:p>
    <w:p w:rsidR="00AC5322" w:rsidP="00777FAE" w:rsidRDefault="00AC5322" w14:paraId="02EB378F" w14:textId="77777777">
      <w:pPr>
        <w:spacing w:line="400" w:lineRule="exact"/>
      </w:pPr>
    </w:p>
    <w:p w:rsidRPr="009A4AF3" w:rsidR="0080301D" w:rsidP="2AA5E7D1" w:rsidRDefault="0080301D" w14:paraId="0CD8D427" w14:textId="3CCE7D65">
      <w:pPr>
        <w:tabs>
          <w:tab w:val="left" w:leader="none" w:pos="12570"/>
        </w:tabs>
        <w:spacing w:line="400" w:lineRule="exact"/>
      </w:pPr>
      <w:r w:rsidR="2AA5E7D1">
        <w:rPr/>
        <w:t>To Area Meeting Clerks</w:t>
      </w:r>
      <w:r>
        <w:tab/>
      </w:r>
      <w:r w:rsidR="2AA5E7D1">
        <w:rPr/>
        <w:t>Dear Friend,</w:t>
      </w:r>
    </w:p>
    <w:p w:rsidR="0080301D" w:rsidP="00777FAE" w:rsidRDefault="0080301D" w14:paraId="5A39BBE3" w14:textId="77777777">
      <w:pPr>
        <w:spacing w:line="400" w:lineRule="exact"/>
        <w:rPr>
          <w:sz w:val="22"/>
        </w:rPr>
      </w:pPr>
    </w:p>
    <w:p w:rsidR="001436A8" w:rsidP="41EB303C" w:rsidRDefault="001436A8" w14:paraId="4AF7D7BA" w14:textId="6220E227">
      <w:pPr>
        <w:pStyle w:val="Heading5"/>
        <w:spacing w:line="360" w:lineRule="exact"/>
        <w:rPr>
          <w:sz w:val="28"/>
          <w:szCs w:val="28"/>
        </w:rPr>
      </w:pPr>
      <w:r w:rsidRPr="6BA44C0B">
        <w:rPr>
          <w:sz w:val="28"/>
          <w:szCs w:val="28"/>
        </w:rPr>
        <w:t>Junior Yearly Meeting</w:t>
      </w:r>
      <w:r w:rsidRPr="6BA44C0B" w:rsidR="003928F2">
        <w:rPr>
          <w:sz w:val="28"/>
          <w:szCs w:val="28"/>
        </w:rPr>
        <w:t xml:space="preserve"> (JYM)</w:t>
      </w:r>
      <w:r w:rsidRPr="6BA44C0B">
        <w:rPr>
          <w:sz w:val="28"/>
          <w:szCs w:val="28"/>
        </w:rPr>
        <w:t xml:space="preserve"> 20</w:t>
      </w:r>
      <w:r w:rsidRPr="6BA44C0B" w:rsidR="00F45A40">
        <w:rPr>
          <w:sz w:val="28"/>
          <w:szCs w:val="28"/>
        </w:rPr>
        <w:t>2</w:t>
      </w:r>
      <w:r w:rsidRPr="6BA44C0B" w:rsidR="3BC330C4">
        <w:rPr>
          <w:sz w:val="28"/>
          <w:szCs w:val="28"/>
        </w:rPr>
        <w:t>3</w:t>
      </w:r>
    </w:p>
    <w:p w:rsidR="002B53CC" w:rsidP="002B072F" w:rsidRDefault="002B53CC" w14:paraId="5AA5C5B6" w14:textId="77777777">
      <w:pPr>
        <w:spacing w:line="360" w:lineRule="exact"/>
      </w:pPr>
    </w:p>
    <w:p w:rsidRPr="007B54D4" w:rsidR="00721C74" w:rsidP="002B072F" w:rsidRDefault="00721C74" w14:paraId="4693021C" w14:textId="1FAD691A">
      <w:pPr>
        <w:spacing w:line="360" w:lineRule="exact"/>
      </w:pPr>
      <w:r>
        <w:t>This letter outlines information about JYM 20</w:t>
      </w:r>
      <w:r w:rsidR="00F45A40">
        <w:t>2</w:t>
      </w:r>
      <w:r w:rsidR="03B4B177">
        <w:t>3</w:t>
      </w:r>
      <w:r>
        <w:t xml:space="preserve"> and how to complete the nominations task.</w:t>
      </w:r>
      <w:r w:rsidR="00873454">
        <w:t xml:space="preserve"> </w:t>
      </w:r>
    </w:p>
    <w:p w:rsidR="009A75FD" w:rsidP="00C96B29" w:rsidRDefault="00873454" w14:paraId="6173ACA7" w14:textId="249ECAF5">
      <w:pPr>
        <w:pStyle w:val="Heading2"/>
        <w:spacing w:after="0" w:line="400" w:lineRule="exact"/>
      </w:pPr>
      <w:r w:rsidRPr="002B53CC">
        <w:rPr>
          <w:rFonts w:ascii="Arial" w:hAnsi="Arial"/>
          <w:i w:val="0"/>
          <w:iCs w:val="0"/>
          <w:sz w:val="24"/>
          <w:szCs w:val="24"/>
        </w:rPr>
        <w:t xml:space="preserve">About the event </w:t>
      </w:r>
      <w:r w:rsidRPr="002B53CC" w:rsidR="009E5BAC">
        <w:rPr>
          <w:rFonts w:ascii="Arial" w:hAnsi="Arial"/>
          <w:b w:val="0"/>
          <w:bCs w:val="0"/>
          <w:i w:val="0"/>
          <w:iCs w:val="0"/>
          <w:sz w:val="24"/>
          <w:szCs w:val="24"/>
        </w:rPr>
        <w:t>JYM 20</w:t>
      </w:r>
      <w:r w:rsidRPr="002B53CC" w:rsidR="00F45A40">
        <w:rPr>
          <w:rFonts w:ascii="Arial" w:hAnsi="Arial"/>
          <w:b w:val="0"/>
          <w:bCs w:val="0"/>
          <w:i w:val="0"/>
          <w:iCs w:val="0"/>
          <w:sz w:val="24"/>
          <w:szCs w:val="24"/>
        </w:rPr>
        <w:t>2</w:t>
      </w:r>
      <w:r w:rsidRPr="002B53CC" w:rsidR="73DDB7A6">
        <w:rPr>
          <w:rFonts w:ascii="Arial" w:hAnsi="Arial"/>
          <w:b w:val="0"/>
          <w:bCs w:val="0"/>
          <w:i w:val="0"/>
          <w:iCs w:val="0"/>
          <w:sz w:val="24"/>
          <w:szCs w:val="24"/>
        </w:rPr>
        <w:t>3</w:t>
      </w:r>
      <w:r w:rsidRPr="002B53CC" w:rsidR="00721C74">
        <w:rPr>
          <w:rFonts w:ascii="Arial" w:hAnsi="Arial"/>
          <w:b w:val="0"/>
          <w:bCs w:val="0"/>
          <w:i w:val="0"/>
          <w:iCs w:val="0"/>
          <w:sz w:val="24"/>
          <w:szCs w:val="24"/>
        </w:rPr>
        <w:t xml:space="preserve"> is</w:t>
      </w:r>
      <w:r w:rsidRPr="002B53CC" w:rsidR="0019168D">
        <w:rPr>
          <w:rFonts w:ascii="Arial" w:hAnsi="Arial"/>
          <w:b w:val="0"/>
          <w:bCs w:val="0"/>
          <w:i w:val="0"/>
          <w:iCs w:val="0"/>
          <w:sz w:val="24"/>
          <w:szCs w:val="24"/>
        </w:rPr>
        <w:t xml:space="preserve"> an event for</w:t>
      </w:r>
      <w:r w:rsidRPr="002B53CC" w:rsidR="00B4343F">
        <w:rPr>
          <w:rFonts w:ascii="Arial" w:hAnsi="Arial"/>
          <w:b w:val="0"/>
          <w:bCs w:val="0"/>
          <w:i w:val="0"/>
          <w:iCs w:val="0"/>
          <w:sz w:val="24"/>
          <w:szCs w:val="24"/>
        </w:rPr>
        <w:t xml:space="preserve"> </w:t>
      </w:r>
      <w:r w:rsidRPr="002B53CC" w:rsidR="00721C74">
        <w:rPr>
          <w:rFonts w:ascii="Arial" w:hAnsi="Arial"/>
          <w:b w:val="0"/>
          <w:bCs w:val="0"/>
          <w:i w:val="0"/>
          <w:iCs w:val="0"/>
          <w:sz w:val="24"/>
          <w:szCs w:val="24"/>
        </w:rPr>
        <w:t>young people</w:t>
      </w:r>
      <w:r w:rsidRPr="002B53CC">
        <w:rPr>
          <w:rFonts w:ascii="Arial" w:hAnsi="Arial"/>
          <w:b w:val="0"/>
          <w:bCs w:val="0"/>
          <w:i w:val="0"/>
          <w:iCs w:val="0"/>
          <w:sz w:val="24"/>
          <w:szCs w:val="24"/>
        </w:rPr>
        <w:t xml:space="preserve"> that</w:t>
      </w:r>
      <w:r w:rsidRPr="002B53CC" w:rsidR="009E5BAC">
        <w:rPr>
          <w:rFonts w:ascii="Arial" w:hAnsi="Arial"/>
          <w:b w:val="0"/>
          <w:bCs w:val="0"/>
          <w:i w:val="0"/>
          <w:iCs w:val="0"/>
          <w:sz w:val="24"/>
          <w:szCs w:val="24"/>
        </w:rPr>
        <w:t xml:space="preserve"> </w:t>
      </w:r>
      <w:r w:rsidRPr="002B53CC" w:rsidR="00E158E4">
        <w:rPr>
          <w:rFonts w:ascii="Arial" w:hAnsi="Arial"/>
          <w:b w:val="0"/>
          <w:bCs w:val="0"/>
          <w:i w:val="0"/>
          <w:iCs w:val="0"/>
          <w:sz w:val="24"/>
          <w:szCs w:val="24"/>
        </w:rPr>
        <w:t>takes place</w:t>
      </w:r>
      <w:r w:rsidR="00E158E4">
        <w:t xml:space="preserve"> </w:t>
      </w:r>
      <w:r w:rsidRPr="255CBBA0" w:rsidR="6FD6D6B4">
        <w:rPr>
          <w:rFonts w:ascii="Arial" w:hAnsi="Arial" w:eastAsia="Arial"/>
          <w:b w:val="0"/>
          <w:bCs w:val="0"/>
          <w:i w:val="0"/>
          <w:iCs w:val="0"/>
          <w:color w:val="000000" w:themeColor="text1"/>
          <w:sz w:val="24"/>
          <w:szCs w:val="24"/>
        </w:rPr>
        <w:t>at 3:30pm</w:t>
      </w:r>
      <w:r w:rsidRPr="255CBBA0" w:rsidR="3124375E">
        <w:rPr>
          <w:rFonts w:ascii="Arial" w:hAnsi="Arial" w:eastAsia="Arial"/>
          <w:b w:val="0"/>
          <w:bCs w:val="0"/>
          <w:i w:val="0"/>
          <w:iCs w:val="0"/>
          <w:color w:val="000000" w:themeColor="text1"/>
          <w:sz w:val="24"/>
          <w:szCs w:val="24"/>
        </w:rPr>
        <w:t xml:space="preserve"> </w:t>
      </w:r>
      <w:r w:rsidRPr="255CBBA0" w:rsidR="6FD6D6B4">
        <w:rPr>
          <w:rFonts w:ascii="Arial" w:hAnsi="Arial" w:eastAsia="Arial"/>
          <w:b w:val="0"/>
          <w:bCs w:val="0"/>
          <w:i w:val="0"/>
          <w:iCs w:val="0"/>
          <w:color w:val="000000" w:themeColor="text1"/>
          <w:sz w:val="24"/>
          <w:szCs w:val="24"/>
        </w:rPr>
        <w:t>on Saturday 1 April and finishes at 12:45pm on Tuesday 4 April.</w:t>
      </w:r>
      <w:r w:rsidRPr="255CBBA0" w:rsidR="6FD6D6B4">
        <w:rPr>
          <w:rFonts w:ascii="Arial" w:hAnsi="Arial" w:eastAsia="Arial"/>
          <w:sz w:val="24"/>
          <w:szCs w:val="24"/>
        </w:rPr>
        <w:t xml:space="preserve"> </w:t>
      </w:r>
    </w:p>
    <w:p w:rsidR="002B53CC" w:rsidP="002B072F" w:rsidRDefault="002B53CC" w14:paraId="76B09CB8" w14:textId="77777777">
      <w:pPr>
        <w:spacing w:line="360" w:lineRule="exact"/>
      </w:pPr>
    </w:p>
    <w:p w:rsidR="009A75FD" w:rsidP="002B072F" w:rsidRDefault="0043468C" w14:paraId="7F13B578" w14:textId="2876F563">
      <w:pPr>
        <w:spacing w:line="360" w:lineRule="exact"/>
      </w:pPr>
      <w:r>
        <w:t>JYM is planned and facilitated by an Arrangements Committee of young people appointed by their peers.</w:t>
      </w:r>
      <w:r w:rsidR="002B072F">
        <w:t xml:space="preserve"> </w:t>
      </w:r>
      <w:r w:rsidRPr="6BA44C0B" w:rsidR="002B072F">
        <w:rPr>
          <w:rFonts w:cs="Arial"/>
        </w:rPr>
        <w:t xml:space="preserve">They work with the staff and volunteer team in the planning and facilitation of the event. </w:t>
      </w:r>
      <w:r w:rsidR="00AE2413">
        <w:t>Please do all you can to offer this opportunity to young people connected to your Quaker community.</w:t>
      </w:r>
      <w:r w:rsidR="00777FAE">
        <w:t xml:space="preserve">  </w:t>
      </w:r>
      <w:r w:rsidR="00AE2413">
        <w:t xml:space="preserve">   </w:t>
      </w:r>
    </w:p>
    <w:p w:rsidR="00777FAE" w:rsidP="002B072F" w:rsidRDefault="00777FAE" w14:paraId="72A3D3EC" w14:textId="77777777">
      <w:pPr>
        <w:spacing w:line="360" w:lineRule="exact"/>
      </w:pPr>
    </w:p>
    <w:p w:rsidR="00777FAE" w:rsidP="002B072F" w:rsidRDefault="00873454" w14:paraId="61127B46" w14:textId="77777777">
      <w:pPr>
        <w:spacing w:line="360" w:lineRule="exact"/>
      </w:pPr>
      <w:r>
        <w:rPr>
          <w:b/>
        </w:rPr>
        <w:t xml:space="preserve">To nominate young people </w:t>
      </w:r>
      <w:r>
        <w:t xml:space="preserve">Please read the nominations guidance and complete the form which can be accessed </w:t>
      </w:r>
      <w:r w:rsidR="00777FAE">
        <w:t xml:space="preserve">online </w:t>
      </w:r>
      <w:r>
        <w:t>a</w:t>
      </w:r>
      <w:r w:rsidR="00777FAE">
        <w:t xml:space="preserve">t </w:t>
      </w:r>
      <w:hyperlink w:history="1" r:id="rId7">
        <w:r w:rsidRPr="00296FC7" w:rsidR="00F45A40">
          <w:rPr>
            <w:rStyle w:val="Hyperlink"/>
          </w:rPr>
          <w:t>https://forms.quaker.org.uk/jym-nomination-form/</w:t>
        </w:r>
      </w:hyperlink>
      <w:r w:rsidR="00777FAE">
        <w:t>.</w:t>
      </w:r>
    </w:p>
    <w:p w:rsidR="00F45A40" w:rsidP="002B072F" w:rsidRDefault="00F45A40" w14:paraId="0D0B940D" w14:textId="64786417">
      <w:pPr>
        <w:spacing w:line="360" w:lineRule="exact"/>
      </w:pPr>
    </w:p>
    <w:p w:rsidR="0057211E" w:rsidP="002B072F" w:rsidRDefault="0057211E" w14:paraId="79A4A536" w14:textId="31A71B89">
      <w:pPr>
        <w:spacing w:line="360" w:lineRule="exact"/>
      </w:pPr>
      <w:r>
        <w:t>Your AM should also minute who will progress the nomination, this person will need the following information to complete the nominations form:</w:t>
      </w:r>
    </w:p>
    <w:p w:rsidR="0057211E" w:rsidP="002B072F" w:rsidRDefault="0057211E" w14:paraId="72D827B0" w14:textId="697791BB">
      <w:pPr>
        <w:spacing w:line="360" w:lineRule="exact"/>
      </w:pPr>
    </w:p>
    <w:p w:rsidR="0057211E" w:rsidP="002B072F" w:rsidRDefault="002B53CC" w14:paraId="3E16F4E2" w14:textId="3A25177C">
      <w:pPr>
        <w:spacing w:line="360" w:lineRule="exact"/>
      </w:pPr>
      <w:r>
        <w:t>Contact details including a telephone number and email address for each of the following, the named contact person, each young person (and D.O.B)</w:t>
      </w:r>
      <w:r w:rsidRPr="08C39101">
        <w:rPr>
          <w:color w:val="0070C0"/>
        </w:rPr>
        <w:t xml:space="preserve">, </w:t>
      </w:r>
      <w:r>
        <w:t>and their parent/guardian.</w:t>
      </w:r>
    </w:p>
    <w:p w:rsidR="002B53CC" w:rsidP="6BA44C0B" w:rsidRDefault="002B53CC" w14:paraId="53160EFB" w14:textId="77777777">
      <w:pPr>
        <w:spacing w:line="360" w:lineRule="exact"/>
      </w:pPr>
    </w:p>
    <w:p w:rsidR="00777FAE" w:rsidP="6BA44C0B" w:rsidRDefault="00873454" w14:paraId="1D1DE12F" w14:textId="3C02D0EE">
      <w:pPr>
        <w:spacing w:line="360" w:lineRule="exact"/>
      </w:pPr>
      <w:r>
        <w:t xml:space="preserve">The closing date for nominations is </w:t>
      </w:r>
      <w:r w:rsidRPr="6BA44C0B" w:rsidR="1E59B98B">
        <w:rPr>
          <w:rFonts w:eastAsia="Arial" w:cs="Arial"/>
          <w:color w:val="000000" w:themeColor="text1"/>
        </w:rPr>
        <w:t>Sunday 29 January, 2023</w:t>
      </w:r>
      <w:r>
        <w:t xml:space="preserve">. </w:t>
      </w:r>
    </w:p>
    <w:p w:rsidR="00777FAE" w:rsidP="002B072F" w:rsidRDefault="00777FAE" w14:paraId="0E27B00A" w14:textId="77777777">
      <w:pPr>
        <w:spacing w:line="360" w:lineRule="exact"/>
      </w:pPr>
    </w:p>
    <w:p w:rsidR="00873454" w:rsidP="002B072F" w:rsidRDefault="00873454" w14:paraId="09D06758" w14:textId="77777777">
      <w:pPr>
        <w:spacing w:line="360" w:lineRule="exact"/>
      </w:pPr>
      <w:r w:rsidRPr="00777FAE">
        <w:rPr>
          <w:b/>
        </w:rPr>
        <w:t>If you are not nominating</w:t>
      </w:r>
      <w:r w:rsidR="00777FAE">
        <w:t xml:space="preserve"> Please let us</w:t>
      </w:r>
      <w:r>
        <w:t xml:space="preserve"> know</w:t>
      </w:r>
      <w:r w:rsidR="00777FAE">
        <w:t xml:space="preserve"> so we can give your Area Meetings place to another young person, you can do this using the online form.</w:t>
      </w:r>
    </w:p>
    <w:p w:rsidRPr="00426DC9" w:rsidR="00777FAE" w:rsidP="6BA44C0B" w:rsidRDefault="00777FAE" w14:paraId="60061E4C" w14:textId="77777777">
      <w:pPr>
        <w:spacing w:line="360" w:lineRule="exact"/>
        <w:rPr>
          <w:rFonts w:eastAsia="Arial" w:cs="Arial"/>
        </w:rPr>
      </w:pPr>
    </w:p>
    <w:p w:rsidRPr="00C96B29" w:rsidR="00873454" w:rsidP="00C96B29" w:rsidRDefault="00873454" w14:paraId="0BC52EBA" w14:textId="0C1D683A">
      <w:pPr>
        <w:pStyle w:val="Heading2"/>
        <w:spacing w:line="400" w:lineRule="exact"/>
        <w:rPr>
          <w:rFonts w:ascii="Arial" w:hAnsi="Arial" w:eastAsia="Arial"/>
          <w:b w:val="0"/>
          <w:bCs w:val="0"/>
          <w:i w:val="0"/>
          <w:iCs w:val="0"/>
          <w:sz w:val="24"/>
          <w:szCs w:val="24"/>
        </w:rPr>
      </w:pPr>
      <w:r w:rsidRPr="6BA44C0B">
        <w:rPr>
          <w:rFonts w:ascii="Arial" w:hAnsi="Arial" w:eastAsia="Arial"/>
          <w:i w:val="0"/>
          <w:iCs w:val="0"/>
          <w:sz w:val="24"/>
          <w:szCs w:val="24"/>
        </w:rPr>
        <w:t>Who JYM is for:</w:t>
      </w:r>
      <w:r w:rsidRPr="6BA44C0B">
        <w:rPr>
          <w:rFonts w:ascii="Arial" w:hAnsi="Arial" w:eastAsia="Arial"/>
          <w:b w:val="0"/>
          <w:bCs w:val="0"/>
          <w:i w:val="0"/>
          <w:iCs w:val="0"/>
          <w:sz w:val="24"/>
          <w:szCs w:val="24"/>
        </w:rPr>
        <w:t xml:space="preserve"> Each Area Meeting can nominate three young people for guaranteed</w:t>
      </w:r>
      <w:r w:rsidRPr="6BA44C0B" w:rsidR="545ED47F">
        <w:rPr>
          <w:rFonts w:ascii="Arial" w:hAnsi="Arial" w:eastAsia="Arial"/>
          <w:b w:val="0"/>
          <w:bCs w:val="0"/>
          <w:i w:val="0"/>
          <w:iCs w:val="0"/>
          <w:sz w:val="24"/>
          <w:szCs w:val="24"/>
        </w:rPr>
        <w:t xml:space="preserve"> </w:t>
      </w:r>
      <w:r w:rsidRPr="6BA44C0B">
        <w:rPr>
          <w:rFonts w:ascii="Arial" w:hAnsi="Arial" w:eastAsia="Arial"/>
          <w:b w:val="0"/>
          <w:bCs w:val="0"/>
          <w:i w:val="0"/>
          <w:iCs w:val="0"/>
          <w:sz w:val="24"/>
          <w:szCs w:val="24"/>
        </w:rPr>
        <w:t xml:space="preserve">places, you can also nominate additional places. </w:t>
      </w:r>
      <w:r w:rsidRPr="6BA44C0B" w:rsidR="006D3DC1">
        <w:rPr>
          <w:rFonts w:ascii="Arial" w:hAnsi="Arial" w:eastAsia="Arial"/>
          <w:b w:val="0"/>
          <w:bCs w:val="0"/>
          <w:i w:val="0"/>
          <w:iCs w:val="0"/>
          <w:sz w:val="24"/>
          <w:szCs w:val="24"/>
        </w:rPr>
        <w:t xml:space="preserve">Nominees </w:t>
      </w:r>
      <w:r w:rsidR="00C96B29">
        <w:rPr>
          <w:rFonts w:ascii="Arial" w:hAnsi="Arial" w:eastAsia="Arial"/>
          <w:b w:val="0"/>
          <w:bCs w:val="0"/>
          <w:i w:val="0"/>
          <w:iCs w:val="0"/>
          <w:sz w:val="24"/>
          <w:szCs w:val="24"/>
        </w:rPr>
        <w:t xml:space="preserve">should be born between </w:t>
      </w:r>
      <w:r w:rsidRPr="00C96B29" w:rsidR="00C96B29">
        <w:rPr>
          <w:rFonts w:ascii="Arial" w:hAnsi="Arial" w:eastAsia="Arial"/>
          <w:b w:val="0"/>
          <w:bCs w:val="0"/>
          <w:i w:val="0"/>
          <w:iCs w:val="0"/>
          <w:sz w:val="24"/>
          <w:szCs w:val="24"/>
        </w:rPr>
        <w:t>1 September 2004 and 31 August 2007</w:t>
      </w:r>
      <w:r w:rsidR="00C96B29">
        <w:rPr>
          <w:rFonts w:ascii="Arial" w:hAnsi="Arial" w:eastAsia="Arial"/>
          <w:b w:val="0"/>
          <w:bCs w:val="0"/>
          <w:i w:val="0"/>
          <w:iCs w:val="0"/>
          <w:sz w:val="24"/>
          <w:szCs w:val="24"/>
        </w:rPr>
        <w:t>.</w:t>
      </w:r>
    </w:p>
    <w:p w:rsidR="00777FAE" w:rsidP="002B072F" w:rsidRDefault="00777FAE" w14:paraId="44EAFD9C" w14:textId="77129A11">
      <w:pPr>
        <w:spacing w:line="360" w:lineRule="exact"/>
        <w:rPr>
          <w:b/>
        </w:rPr>
      </w:pPr>
      <w:bookmarkStart w:name="_GoBack" w:id="0"/>
      <w:bookmarkEnd w:id="0"/>
    </w:p>
    <w:p w:rsidR="00873454" w:rsidP="002B072F" w:rsidRDefault="00A657B3" w14:paraId="450645ED" w14:textId="77777777">
      <w:pPr>
        <w:spacing w:line="360" w:lineRule="exact"/>
      </w:pPr>
      <w:r w:rsidRPr="00A657B3">
        <w:t>JYM is an important opportunity for young people. Whether they are already involved in Quaker activities or are currently loosely connected to Quakers. Participating in JYM has the potential to be of enormous benefit to them and to Quakerism as a whole. For many it is a formative event for their Quaker identity.</w:t>
      </w:r>
    </w:p>
    <w:p w:rsidR="000B6C27" w:rsidP="00777FAE" w:rsidRDefault="000B6C27" w14:paraId="4B94D5A5" w14:textId="77777777">
      <w:pPr>
        <w:spacing w:line="400" w:lineRule="exact"/>
      </w:pPr>
    </w:p>
    <w:p w:rsidR="002B072F" w:rsidP="00777FAE" w:rsidRDefault="002B072F" w14:paraId="3DEEC669" w14:textId="77777777">
      <w:pPr>
        <w:spacing w:line="400" w:lineRule="exact"/>
        <w:rPr>
          <w:b/>
        </w:rPr>
      </w:pPr>
    </w:p>
    <w:p w:rsidR="000B6C27" w:rsidP="002B072F" w:rsidRDefault="00995602" w14:paraId="23F6B9D5" w14:textId="773904F9">
      <w:pPr>
        <w:spacing w:line="360" w:lineRule="exact"/>
      </w:pPr>
      <w:r w:rsidRPr="6BA44C0B">
        <w:rPr>
          <w:b/>
          <w:bCs/>
        </w:rPr>
        <w:t>JYM 20</w:t>
      </w:r>
      <w:r w:rsidRPr="6BA44C0B" w:rsidR="00F45A40">
        <w:rPr>
          <w:b/>
          <w:bCs/>
        </w:rPr>
        <w:t>2</w:t>
      </w:r>
      <w:r w:rsidRPr="6BA44C0B" w:rsidR="4F291AD8">
        <w:rPr>
          <w:b/>
          <w:bCs/>
        </w:rPr>
        <w:t>3</w:t>
      </w:r>
      <w:r w:rsidRPr="6BA44C0B">
        <w:rPr>
          <w:b/>
          <w:bCs/>
        </w:rPr>
        <w:t xml:space="preserve"> dates: </w:t>
      </w:r>
      <w:r w:rsidR="000B6C27">
        <w:t>Much care and hard work went into ide</w:t>
      </w:r>
      <w:r w:rsidR="00FD430F">
        <w:t>ntifying the date for JYM 20</w:t>
      </w:r>
      <w:r w:rsidR="00F45A40">
        <w:t>2</w:t>
      </w:r>
      <w:r w:rsidR="1DD09011">
        <w:t>3</w:t>
      </w:r>
      <w:r w:rsidR="00FD430F">
        <w:t xml:space="preserve">. </w:t>
      </w:r>
      <w:r w:rsidR="00F45A40">
        <w:t>We hope that on this occasion we have found a</w:t>
      </w:r>
      <w:r w:rsidR="000B6C27">
        <w:t xml:space="preserve"> time that </w:t>
      </w:r>
      <w:r w:rsidR="00E173CE">
        <w:t>would be</w:t>
      </w:r>
      <w:r w:rsidR="000B6C27">
        <w:t xml:space="preserve"> suitable across Wales, Scotland and England</w:t>
      </w:r>
      <w:r w:rsidR="00435832">
        <w:t>.</w:t>
      </w:r>
      <w:r w:rsidR="00F45A40">
        <w:t xml:space="preserve"> However if this is not the case we would be happy to provide a letter requesting release from school.</w:t>
      </w:r>
      <w:r w:rsidR="00435832">
        <w:t xml:space="preserve"> </w:t>
      </w:r>
    </w:p>
    <w:p w:rsidR="00873454" w:rsidP="002B072F" w:rsidRDefault="00873454" w14:paraId="3656B9AB" w14:textId="77777777">
      <w:pPr>
        <w:spacing w:line="360" w:lineRule="exact"/>
      </w:pPr>
    </w:p>
    <w:p w:rsidR="001436A8" w:rsidP="0BD524EA" w:rsidRDefault="001436A8" w14:paraId="6C2D73ED" w14:textId="1E386EBB">
      <w:pPr>
        <w:spacing w:line="360" w:lineRule="exact"/>
        <w:ind w:left="2160" w:hanging="2160"/>
      </w:pPr>
      <w:r>
        <w:t xml:space="preserve">Thank you for your part in the nominations process for JYM </w:t>
      </w:r>
      <w:r w:rsidR="00D71529">
        <w:t>20</w:t>
      </w:r>
      <w:r w:rsidR="00F45A40">
        <w:t>2</w:t>
      </w:r>
      <w:r w:rsidR="6356BE98">
        <w:t>3</w:t>
      </w:r>
      <w:r>
        <w:t>.</w:t>
      </w:r>
    </w:p>
    <w:p w:rsidR="003D0258" w:rsidP="002B072F" w:rsidRDefault="003D0258" w14:paraId="45FB0818" w14:textId="77777777">
      <w:pPr>
        <w:pStyle w:val="BodyText2"/>
        <w:spacing w:line="360" w:lineRule="exact"/>
        <w:rPr>
          <w:rFonts w:ascii="Arial" w:hAnsi="Arial" w:cs="Arial"/>
          <w:sz w:val="24"/>
          <w:szCs w:val="24"/>
        </w:rPr>
      </w:pPr>
    </w:p>
    <w:p w:rsidRPr="003D0258" w:rsidR="00360A36" w:rsidP="002B072F" w:rsidRDefault="003D0258" w14:paraId="5FE601E3" w14:textId="77777777">
      <w:pPr>
        <w:pStyle w:val="BodyText2"/>
        <w:spacing w:line="360" w:lineRule="exact"/>
        <w:rPr>
          <w:rFonts w:ascii="Arial" w:hAnsi="Arial" w:cs="Arial"/>
          <w:sz w:val="24"/>
          <w:szCs w:val="24"/>
        </w:rPr>
      </w:pPr>
      <w:r w:rsidRPr="00C47DD0">
        <w:rPr>
          <w:rFonts w:ascii="Arial" w:hAnsi="Arial" w:cs="Arial"/>
          <w:sz w:val="24"/>
          <w:szCs w:val="24"/>
        </w:rPr>
        <w:t>In friendship</w:t>
      </w:r>
    </w:p>
    <w:tbl>
      <w:tblPr>
        <w:tblW w:w="3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69"/>
      </w:tblGrid>
      <w:tr w:rsidR="002B072F" w:rsidTr="129CCDFD" w14:paraId="049F31CB" w14:textId="77777777">
        <w:tc>
          <w:tcPr>
            <w:tcW w:w="3369" w:type="dxa"/>
            <w:tcBorders>
              <w:top w:val="nil"/>
              <w:left w:val="nil"/>
              <w:bottom w:val="nil"/>
              <w:right w:val="nil"/>
            </w:tcBorders>
            <w:hideMark/>
          </w:tcPr>
          <w:p w:rsidR="002B072F" w:rsidP="00C47DD0" w:rsidRDefault="002B072F" w14:paraId="53128261" w14:textId="77777777">
            <w:pPr>
              <w:pStyle w:val="BodyText2"/>
              <w:spacing w:after="60"/>
              <w:rPr>
                <w:rFonts w:ascii="Arial" w:hAnsi="Arial" w:cs="Arial"/>
                <w:sz w:val="24"/>
                <w:szCs w:val="24"/>
              </w:rPr>
            </w:pPr>
          </w:p>
          <w:p w:rsidR="002B072F" w:rsidP="0026361B" w:rsidRDefault="00D9619A" w14:paraId="62486C05" w14:textId="77777777">
            <w:pPr>
              <w:pStyle w:val="BodyText2"/>
              <w:spacing w:after="60"/>
              <w:rPr>
                <w:rFonts w:ascii="Arial" w:hAnsi="Arial" w:cs="Arial"/>
                <w:sz w:val="24"/>
                <w:szCs w:val="24"/>
                <w:lang w:val="en-US"/>
              </w:rPr>
            </w:pPr>
            <w:r>
              <w:rPr>
                <w:rFonts w:ascii="Arial" w:hAnsi="Arial" w:cs="Arial"/>
                <w:noProof/>
                <w:sz w:val="24"/>
                <w:szCs w:val="24"/>
                <w:lang w:eastAsia="en-GB"/>
              </w:rPr>
              <w:drawing>
                <wp:inline distT="0" distB="0" distL="0" distR="0" wp14:anchorId="77CEF446" wp14:editId="07777777">
                  <wp:extent cx="1993900" cy="773145"/>
                  <wp:effectExtent l="0" t="0" r="635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w.jpg"/>
                          <pic:cNvPicPr/>
                        </pic:nvPicPr>
                        <pic:blipFill>
                          <a:blip r:embed="rId8">
                            <a:extLst>
                              <a:ext uri="{28A0092B-C50C-407E-A947-70E740481C1C}">
                                <a14:useLocalDpi xmlns:a14="http://schemas.microsoft.com/office/drawing/2010/main" val="0"/>
                              </a:ext>
                            </a:extLst>
                          </a:blip>
                          <a:stretch>
                            <a:fillRect/>
                          </a:stretch>
                        </pic:blipFill>
                        <pic:spPr>
                          <a:xfrm>
                            <a:off x="0" y="0"/>
                            <a:ext cx="2018819" cy="782807"/>
                          </a:xfrm>
                          <a:prstGeom prst="rect">
                            <a:avLst/>
                          </a:prstGeom>
                        </pic:spPr>
                      </pic:pic>
                    </a:graphicData>
                  </a:graphic>
                </wp:inline>
              </w:drawing>
            </w:r>
            <w:r w:rsidR="002B072F">
              <w:rPr>
                <w:rFonts w:ascii="Arial" w:hAnsi="Arial" w:cs="Arial"/>
                <w:sz w:val="24"/>
                <w:szCs w:val="24"/>
                <w:lang w:val="en-US"/>
              </w:rPr>
              <w:tab/>
            </w:r>
          </w:p>
        </w:tc>
      </w:tr>
      <w:tr w:rsidR="002B072F" w:rsidTr="129CCDFD" w14:paraId="7CF1D8A7" w14:textId="77777777">
        <w:tc>
          <w:tcPr>
            <w:tcW w:w="3369" w:type="dxa"/>
            <w:tcBorders>
              <w:top w:val="nil"/>
              <w:left w:val="nil"/>
              <w:bottom w:val="nil"/>
              <w:right w:val="nil"/>
            </w:tcBorders>
          </w:tcPr>
          <w:p w:rsidR="002B072F" w:rsidRDefault="00D9619A" w14:paraId="39B4292B" w14:textId="77777777">
            <w:pPr>
              <w:rPr>
                <w:rFonts w:cs="Arial"/>
              </w:rPr>
            </w:pPr>
            <w:r>
              <w:rPr>
                <w:rFonts w:cs="Arial"/>
              </w:rPr>
              <w:t>Catherine Waithaka</w:t>
            </w:r>
          </w:p>
          <w:p w:rsidR="002B072F" w:rsidRDefault="27DDE315" w14:paraId="6F8662F9" w14:textId="4A5EF74A">
            <w:pPr>
              <w:rPr>
                <w:rFonts w:cs="Arial"/>
              </w:rPr>
            </w:pPr>
            <w:r w:rsidRPr="129CCDFD">
              <w:rPr>
                <w:rFonts w:cs="Arial"/>
              </w:rPr>
              <w:t>Integration</w:t>
            </w:r>
            <w:r w:rsidRPr="129CCDFD" w:rsidR="00D9619A">
              <w:rPr>
                <w:rFonts w:cs="Arial"/>
              </w:rPr>
              <w:t xml:space="preserve"> Manager </w:t>
            </w:r>
            <w:hyperlink r:id="rId9">
              <w:r w:rsidRPr="129CCDFD" w:rsidR="00D9619A">
                <w:rPr>
                  <w:rStyle w:val="Hyperlink"/>
                </w:rPr>
                <w:t>catw@quaker.org.uk</w:t>
              </w:r>
            </w:hyperlink>
            <w:r w:rsidR="00D9619A">
              <w:t xml:space="preserve"> </w:t>
            </w:r>
          </w:p>
          <w:p w:rsidR="002B072F" w:rsidP="00D9619A" w:rsidRDefault="002B072F" w14:paraId="3AA30009" w14:textId="77777777">
            <w:pPr>
              <w:rPr>
                <w:rFonts w:cs="Arial"/>
              </w:rPr>
            </w:pPr>
            <w:r>
              <w:rPr>
                <w:rFonts w:cs="Arial"/>
              </w:rPr>
              <w:t>020 7663 101</w:t>
            </w:r>
            <w:r w:rsidR="00D9619A">
              <w:rPr>
                <w:rFonts w:cs="Arial"/>
              </w:rPr>
              <w:t>1</w:t>
            </w:r>
          </w:p>
        </w:tc>
      </w:tr>
    </w:tbl>
    <w:p w:rsidR="00E83151" w:rsidP="0092336A" w:rsidRDefault="00E83151" w14:paraId="4101652C" w14:textId="77777777">
      <w:pPr>
        <w:pStyle w:val="Footer"/>
        <w:tabs>
          <w:tab w:val="clear" w:pos="4320"/>
          <w:tab w:val="clear" w:pos="8640"/>
        </w:tabs>
        <w:rPr>
          <w:szCs w:val="24"/>
        </w:rPr>
      </w:pPr>
    </w:p>
    <w:p w:rsidR="00777FAE" w:rsidP="00777FAE" w:rsidRDefault="00777FAE" w14:paraId="041DF0E7" w14:textId="4A3D02FB">
      <w:pPr>
        <w:rPr>
          <w:rFonts w:cs="Arial"/>
          <w:b/>
          <w:sz w:val="28"/>
          <w:szCs w:val="28"/>
        </w:rPr>
      </w:pPr>
      <w:r w:rsidRPr="00F43366">
        <w:rPr>
          <w:rFonts w:cs="Arial"/>
          <w:b/>
          <w:sz w:val="28"/>
          <w:szCs w:val="28"/>
        </w:rPr>
        <w:t>Enclosures</w:t>
      </w:r>
    </w:p>
    <w:p w:rsidRPr="006231AD" w:rsidR="006231AD" w:rsidP="006231AD" w:rsidRDefault="006231AD" w14:paraId="6674AD44" w14:textId="77777777">
      <w:pPr>
        <w:spacing w:line="320" w:lineRule="exact"/>
        <w:rPr>
          <w:rFonts w:cs="Arial"/>
          <w:b/>
          <w:bCs/>
          <w:sz w:val="20"/>
          <w:szCs w:val="20"/>
        </w:rPr>
      </w:pPr>
      <w:r w:rsidRPr="006231AD">
        <w:t xml:space="preserve">All nominations documents can be </w:t>
      </w:r>
      <w:r w:rsidRPr="006231AD">
        <w:rPr>
          <w:rFonts w:cs="Arial"/>
          <w:color w:val="000000"/>
          <w:shd w:val="clear" w:color="auto" w:fill="FFFFFF"/>
        </w:rPr>
        <w:t xml:space="preserve">found in the JYM entry at </w:t>
      </w:r>
      <w:hyperlink w:tgtFrame="_blank" w:history="1" r:id="rId10">
        <w:r w:rsidRPr="006231AD">
          <w:rPr>
            <w:rFonts w:cs="Arial"/>
            <w:color w:val="0000FF"/>
            <w:u w:val="single"/>
            <w:shd w:val="clear" w:color="auto" w:fill="FFFFFF"/>
          </w:rPr>
          <w:t>www.quaker.org.uk/events</w:t>
        </w:r>
      </w:hyperlink>
      <w:r w:rsidRPr="006231AD">
        <w:rPr>
          <w:rFonts w:cs="Arial"/>
          <w:color w:val="000000"/>
          <w:shd w:val="clear" w:color="auto" w:fill="FFFFFF"/>
        </w:rPr>
        <w:t>  </w:t>
      </w:r>
    </w:p>
    <w:p w:rsidR="006231AD" w:rsidP="00FD430F" w:rsidRDefault="006231AD" w14:paraId="0850C627" w14:textId="77777777">
      <w:pPr>
        <w:spacing w:after="120" w:line="400" w:lineRule="exact"/>
        <w:rPr>
          <w:bCs/>
          <w:i/>
          <w:iCs/>
        </w:rPr>
      </w:pPr>
    </w:p>
    <w:p w:rsidR="00777FAE" w:rsidP="00FD430F" w:rsidRDefault="00777FAE" w14:paraId="0702885A" w14:textId="2527F0E2">
      <w:pPr>
        <w:spacing w:after="120" w:line="400" w:lineRule="exact"/>
      </w:pPr>
      <w:r w:rsidRPr="00F641F2">
        <w:rPr>
          <w:bCs/>
          <w:i/>
          <w:iCs/>
        </w:rPr>
        <w:t>Nominations Guidance</w:t>
      </w:r>
      <w:r w:rsidRPr="00F641F2">
        <w:rPr>
          <w:i/>
        </w:rPr>
        <w:t>:</w:t>
      </w:r>
      <w:r w:rsidRPr="007B54D4">
        <w:t xml:space="preserve"> </w:t>
      </w:r>
      <w:r w:rsidR="004E5629">
        <w:t>Please use this to guide your nominations. You should give this to those responsible for JYM nominations in your Area Meeting.</w:t>
      </w:r>
    </w:p>
    <w:p w:rsidRPr="007B54D4" w:rsidR="00FD430F" w:rsidP="002B072F" w:rsidRDefault="00FD430F" w14:paraId="4B99056E" w14:textId="77777777"/>
    <w:p w:rsidR="00FD430F" w:rsidP="00FD430F" w:rsidRDefault="00877A47" w14:paraId="1549BF61" w14:textId="77777777">
      <w:pPr>
        <w:spacing w:after="120" w:line="400" w:lineRule="exact"/>
      </w:pPr>
      <w:r>
        <w:rPr>
          <w:bCs/>
          <w:i/>
          <w:iCs/>
        </w:rPr>
        <w:t>Supporting notes</w:t>
      </w:r>
      <w:r w:rsidRPr="00F641F2" w:rsidR="00777FAE">
        <w:rPr>
          <w:bCs/>
          <w:i/>
          <w:iCs/>
        </w:rPr>
        <w:t xml:space="preserve"> for the named contact person</w:t>
      </w:r>
      <w:r w:rsidR="00EC0C34">
        <w:rPr>
          <w:bCs/>
          <w:i/>
          <w:iCs/>
        </w:rPr>
        <w:t xml:space="preserve"> (NCP)</w:t>
      </w:r>
      <w:r w:rsidRPr="00F641F2" w:rsidR="00777FAE">
        <w:rPr>
          <w:i/>
        </w:rPr>
        <w:t xml:space="preserve">:  </w:t>
      </w:r>
      <w:r w:rsidR="003D0258">
        <w:t xml:space="preserve">This person acts as a link between </w:t>
      </w:r>
      <w:r w:rsidR="00435832">
        <w:t xml:space="preserve">ourselves </w:t>
      </w:r>
      <w:r w:rsidR="003D0258">
        <w:t>your Area Meeting nominees</w:t>
      </w:r>
      <w:r w:rsidR="00435832">
        <w:t xml:space="preserve"> and their family</w:t>
      </w:r>
      <w:r w:rsidR="00FD430F">
        <w:t xml:space="preserve">. </w:t>
      </w:r>
      <w:r w:rsidRPr="00D9619A" w:rsidR="00FD430F">
        <w:rPr>
          <w:b/>
        </w:rPr>
        <w:t>It is better if the NCP is not a family member</w:t>
      </w:r>
      <w:r w:rsidR="00FD430F">
        <w:t xml:space="preserve"> as the intention is to provide additional support and encouragement in relation to returning necessary forms. </w:t>
      </w:r>
      <w:r w:rsidRPr="007B54D4" w:rsidR="00777FAE">
        <w:t xml:space="preserve">Please check that the contact person is happy to take on this role </w:t>
      </w:r>
      <w:r w:rsidR="00FD430F">
        <w:t xml:space="preserve">before completing the nominations form. </w:t>
      </w:r>
    </w:p>
    <w:p w:rsidR="00FD430F" w:rsidP="002B072F" w:rsidRDefault="00FD430F" w14:paraId="1299C43A" w14:textId="77777777"/>
    <w:p w:rsidR="00FD430F" w:rsidP="00D9619A" w:rsidRDefault="00777FAE" w14:paraId="73BC2FA2" w14:textId="77777777">
      <w:pPr>
        <w:spacing w:after="120" w:line="400" w:lineRule="exact"/>
      </w:pPr>
      <w:r w:rsidRPr="00F641F2">
        <w:rPr>
          <w:bCs/>
          <w:i/>
          <w:iCs/>
        </w:rPr>
        <w:t xml:space="preserve">A </w:t>
      </w:r>
      <w:r w:rsidRPr="00F641F2" w:rsidR="00FD430F">
        <w:rPr>
          <w:bCs/>
          <w:i/>
          <w:iCs/>
        </w:rPr>
        <w:t>leaflet</w:t>
      </w:r>
      <w:r w:rsidRPr="00F641F2">
        <w:rPr>
          <w:bCs/>
          <w:i/>
          <w:iCs/>
        </w:rPr>
        <w:t xml:space="preserve"> </w:t>
      </w:r>
      <w:r w:rsidR="00D9619A">
        <w:rPr>
          <w:bCs/>
          <w:i/>
          <w:iCs/>
        </w:rPr>
        <w:t>for young people:</w:t>
      </w:r>
      <w:r w:rsidRPr="00F641F2">
        <w:rPr>
          <w:i/>
        </w:rPr>
        <w:t xml:space="preserve"> </w:t>
      </w:r>
      <w:r w:rsidRPr="007B54D4">
        <w:t xml:space="preserve"> </w:t>
      </w:r>
      <w:r>
        <w:t>This is to g</w:t>
      </w:r>
      <w:r w:rsidRPr="007B54D4">
        <w:t>ive to a</w:t>
      </w:r>
      <w:r>
        <w:t>ll</w:t>
      </w:r>
      <w:r w:rsidRPr="007B54D4">
        <w:t xml:space="preserve"> young people who </w:t>
      </w:r>
      <w:r>
        <w:t xml:space="preserve">might consider </w:t>
      </w:r>
      <w:r w:rsidRPr="007B54D4">
        <w:t>participat</w:t>
      </w:r>
      <w:r>
        <w:t>ing.</w:t>
      </w:r>
      <w:r w:rsidR="00D916D9">
        <w:t xml:space="preserve"> </w:t>
      </w:r>
      <w:r>
        <w:t xml:space="preserve"> </w:t>
      </w:r>
    </w:p>
    <w:sectPr w:rsidR="00FD430F" w:rsidSect="00E032F0">
      <w:headerReference w:type="first" r:id="rId11"/>
      <w:footerReference w:type="first" r:id="rId12"/>
      <w:pgSz w:w="11906" w:h="16838" w:orient="portrait" w:code="9"/>
      <w:pgMar w:top="420" w:right="991" w:bottom="567" w:left="1276" w:header="454" w:footer="49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96ECF6" w16cex:dateUtc="2022-08-15T11:00:57.329Z"/>
</w16cex:commentsExtensible>
</file>

<file path=word/commentsIds.xml><?xml version="1.0" encoding="utf-8"?>
<w16cid:commentsIds xmlns:mc="http://schemas.openxmlformats.org/markup-compatibility/2006" xmlns:w16cid="http://schemas.microsoft.com/office/word/2016/wordml/cid" mc:Ignorable="w16cid">
  <w16cid:commentId w16cid:paraId="44D24366" w16cid:durableId="2696EC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8A1" w:rsidRDefault="009848A1" w14:paraId="63BA076E" w14:textId="77777777">
      <w:r>
        <w:separator/>
      </w:r>
    </w:p>
  </w:endnote>
  <w:endnote w:type="continuationSeparator" w:id="0">
    <w:p w:rsidR="009848A1" w:rsidRDefault="009848A1" w14:paraId="2D3E838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lypha">
    <w:panose1 w:val="00000000000000000000"/>
    <w:charset w:val="00"/>
    <w:family w:val="roman"/>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B072F" w:rsidR="002B072F" w:rsidP="002B072F" w:rsidRDefault="002B072F" w14:paraId="346536EC" w14:textId="77777777">
    <w:pPr>
      <w:suppressAutoHyphens/>
      <w:rPr>
        <w:sz w:val="18"/>
      </w:rPr>
    </w:pPr>
    <w:r w:rsidRPr="002B072F">
      <w:rPr>
        <w:sz w:val="18"/>
      </w:rPr>
      <w:t>Friends House, 173 Euston Road, London NW1 2BJ</w:t>
    </w:r>
  </w:p>
  <w:p w:rsidRPr="002B072F" w:rsidR="002B072F" w:rsidP="002B072F" w:rsidRDefault="002B072F" w14:paraId="39E0C546" w14:textId="77777777">
    <w:pPr>
      <w:suppressAutoHyphens/>
      <w:rPr>
        <w:sz w:val="18"/>
      </w:rPr>
    </w:pPr>
    <w:r w:rsidRPr="002B072F">
      <w:rPr>
        <w:sz w:val="18"/>
      </w:rPr>
      <w:t>Telephone 020 7663 1000  Fax 020 7663 1001</w:t>
    </w:r>
  </w:p>
  <w:p w:rsidRPr="002B072F" w:rsidR="002B072F" w:rsidP="002B072F" w:rsidRDefault="002B072F" w14:paraId="604250C1" w14:textId="77777777">
    <w:pPr>
      <w:suppressAutoHyphens/>
      <w:rPr>
        <w:sz w:val="18"/>
      </w:rPr>
    </w:pPr>
    <w:r w:rsidRPr="002B072F">
      <w:rPr>
        <w:sz w:val="18"/>
      </w:rPr>
      <w:t>Internet www.quaker.org.uk  Email enquiries@quaker.org.uk</w:t>
    </w:r>
  </w:p>
  <w:p w:rsidRPr="002B072F" w:rsidR="009558EE" w:rsidP="002B072F" w:rsidRDefault="002B072F" w14:paraId="6CD79077" w14:textId="77777777">
    <w:pPr>
      <w:suppressAutoHyphens/>
      <w:rPr>
        <w:sz w:val="15"/>
        <w:szCs w:val="15"/>
      </w:rPr>
    </w:pPr>
    <w:r w:rsidRPr="002B072F">
      <w:rPr>
        <w:sz w:val="18"/>
      </w:rPr>
      <w:t>Registered charity number 1127633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8A1" w:rsidRDefault="009848A1" w14:paraId="03A5ED56" w14:textId="77777777">
      <w:r>
        <w:separator/>
      </w:r>
    </w:p>
  </w:footnote>
  <w:footnote w:type="continuationSeparator" w:id="0">
    <w:p w:rsidR="009848A1" w:rsidRDefault="009848A1" w14:paraId="6FCFB95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9558EE" w:rsidRDefault="00843481" w14:paraId="321AAC84" w14:textId="77777777">
    <w:pPr>
      <w:pStyle w:val="Header"/>
    </w:pPr>
    <w:r>
      <w:rPr>
        <w:noProof/>
        <w:lang w:eastAsia="en-GB"/>
      </w:rPr>
      <w:drawing>
        <wp:anchor distT="0" distB="0" distL="114300" distR="114300" simplePos="0" relativeHeight="251658240" behindDoc="0" locked="0" layoutInCell="1" allowOverlap="1" wp14:anchorId="327DBCE0" wp14:editId="07777777">
          <wp:simplePos x="0" y="0"/>
          <wp:positionH relativeFrom="column">
            <wp:posOffset>4995545</wp:posOffset>
          </wp:positionH>
          <wp:positionV relativeFrom="paragraph">
            <wp:posOffset>96520</wp:posOffset>
          </wp:positionV>
          <wp:extent cx="1146175" cy="1146175"/>
          <wp:effectExtent l="0" t="0" r="0" b="0"/>
          <wp:wrapNone/>
          <wp:docPr id="2" name="Picture 2" descr="QKRS TESTQ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KRS TESTQ2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58EE" w:rsidRDefault="009558EE" w14:paraId="1FC39945" w14:textId="77777777">
    <w:pPr>
      <w:pStyle w:val="Header"/>
    </w:pPr>
  </w:p>
  <w:p w:rsidR="009558EE" w:rsidRDefault="009558EE" w14:paraId="0562CB0E" w14:textId="77777777">
    <w:pPr>
      <w:pStyle w:val="Header"/>
    </w:pPr>
  </w:p>
  <w:p w:rsidR="009558EE" w:rsidRDefault="009558EE" w14:paraId="34CE0A41" w14:textId="77777777">
    <w:pPr>
      <w:pStyle w:val="Header"/>
    </w:pPr>
  </w:p>
  <w:p w:rsidR="009558EE" w:rsidRDefault="009558EE" w14:paraId="62EBF3C5" w14:textId="77777777">
    <w:pPr>
      <w:pStyle w:val="Header"/>
    </w:pPr>
  </w:p>
  <w:p w:rsidR="009558EE" w:rsidRDefault="009558EE" w14:paraId="6D98A12B" w14:textId="77777777">
    <w:pPr>
      <w:pStyle w:val="Header"/>
    </w:pPr>
  </w:p>
  <w:p w:rsidR="009558EE" w:rsidRDefault="009558EE" w14:paraId="2946DB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30154"/>
    <w:multiLevelType w:val="hybridMultilevel"/>
    <w:tmpl w:val="53263A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E12DBC"/>
    <w:multiLevelType w:val="hybridMultilevel"/>
    <w:tmpl w:val="89B8F144"/>
    <w:lvl w:ilvl="0" w:tplc="8A7AF78A">
      <w:start w:val="1"/>
      <w:numFmt w:val="bullet"/>
      <w:lvlText w:val=""/>
      <w:lvlJc w:val="left"/>
      <w:pPr>
        <w:tabs>
          <w:tab w:val="num" w:pos="568"/>
        </w:tabs>
        <w:ind w:left="568" w:hanging="284"/>
      </w:pPr>
      <w:rPr>
        <w:rFonts w:hint="default" w:ascii="Symbol" w:hAnsi="Symbol"/>
        <w:color w:val="auto"/>
        <w:sz w:val="14"/>
      </w:rPr>
    </w:lvl>
    <w:lvl w:ilvl="1" w:tplc="08090003" w:tentative="1">
      <w:start w:val="1"/>
      <w:numFmt w:val="bullet"/>
      <w:lvlText w:val="o"/>
      <w:lvlJc w:val="left"/>
      <w:pPr>
        <w:tabs>
          <w:tab w:val="num" w:pos="1440"/>
        </w:tabs>
        <w:ind w:left="1440" w:hanging="360"/>
      </w:pPr>
      <w:rPr>
        <w:rFonts w:hint="default" w:ascii="Courier New" w:hAnsi="Courier New" w:cs="Arial MT"/>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Arial MT"/>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Arial MT"/>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46F7430B"/>
    <w:multiLevelType w:val="hybridMultilevel"/>
    <w:tmpl w:val="F0DA66C0"/>
    <w:lvl w:ilvl="0" w:tplc="64A457E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DC96B40"/>
    <w:multiLevelType w:val="hybridMultilevel"/>
    <w:tmpl w:val="8F067B6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4" w15:restartNumberingAfterBreak="0">
    <w:nsid w:val="6BC8144C"/>
    <w:multiLevelType w:val="hybridMultilevel"/>
    <w:tmpl w:val="A83CB756"/>
    <w:lvl w:ilvl="0" w:tplc="1D2C9DCE">
      <w:start w:val="1"/>
      <w:numFmt w:val="bullet"/>
      <w:lvlText w:val=""/>
      <w:lvlJc w:val="left"/>
      <w:pPr>
        <w:tabs>
          <w:tab w:val="num" w:pos="568"/>
        </w:tabs>
        <w:ind w:left="568" w:hanging="284"/>
      </w:pPr>
      <w:rPr>
        <w:rFonts w:hint="default" w:ascii="Symbol" w:hAnsi="Symbol"/>
        <w:color w:val="auto"/>
        <w:sz w:val="14"/>
      </w:rPr>
    </w:lvl>
    <w:lvl w:ilvl="1" w:tplc="08090003" w:tentative="1">
      <w:start w:val="1"/>
      <w:numFmt w:val="bullet"/>
      <w:lvlText w:val="o"/>
      <w:lvlJc w:val="left"/>
      <w:pPr>
        <w:tabs>
          <w:tab w:val="num" w:pos="1440"/>
        </w:tabs>
        <w:ind w:left="1440" w:hanging="360"/>
      </w:pPr>
      <w:rPr>
        <w:rFonts w:hint="default" w:ascii="Courier New" w:hAnsi="Courier New" w:cs="Wingding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Wingding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Wingding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754E01F9"/>
    <w:multiLevelType w:val="hybridMultilevel"/>
    <w:tmpl w:val="643823D2"/>
    <w:lvl w:ilvl="0" w:tplc="9A7C11E2">
      <w:start w:val="1"/>
      <w:numFmt w:val="bullet"/>
      <w:lvlText w:val=""/>
      <w:lvlJc w:val="left"/>
      <w:pPr>
        <w:tabs>
          <w:tab w:val="num" w:pos="1222"/>
        </w:tabs>
        <w:ind w:left="1222" w:hanging="284"/>
      </w:pPr>
      <w:rPr>
        <w:rFonts w:hint="default" w:ascii="Symbol" w:hAnsi="Symbol"/>
        <w:color w:val="auto"/>
        <w:sz w:val="14"/>
      </w:rPr>
    </w:lvl>
    <w:lvl w:ilvl="1" w:tplc="08090003" w:tentative="1">
      <w:start w:val="1"/>
      <w:numFmt w:val="bullet"/>
      <w:lvlText w:val="o"/>
      <w:lvlJc w:val="left"/>
      <w:pPr>
        <w:tabs>
          <w:tab w:val="num" w:pos="2018"/>
        </w:tabs>
        <w:ind w:left="2018" w:hanging="360"/>
      </w:pPr>
      <w:rPr>
        <w:rFonts w:hint="default" w:ascii="Courier New" w:hAnsi="Courier New" w:cs="Arial"/>
      </w:rPr>
    </w:lvl>
    <w:lvl w:ilvl="2" w:tplc="08090005" w:tentative="1">
      <w:start w:val="1"/>
      <w:numFmt w:val="bullet"/>
      <w:lvlText w:val=""/>
      <w:lvlJc w:val="left"/>
      <w:pPr>
        <w:tabs>
          <w:tab w:val="num" w:pos="2738"/>
        </w:tabs>
        <w:ind w:left="2738" w:hanging="360"/>
      </w:pPr>
      <w:rPr>
        <w:rFonts w:hint="default" w:ascii="Wingdings" w:hAnsi="Wingdings"/>
      </w:rPr>
    </w:lvl>
    <w:lvl w:ilvl="3" w:tplc="08090001" w:tentative="1">
      <w:start w:val="1"/>
      <w:numFmt w:val="bullet"/>
      <w:lvlText w:val=""/>
      <w:lvlJc w:val="left"/>
      <w:pPr>
        <w:tabs>
          <w:tab w:val="num" w:pos="3458"/>
        </w:tabs>
        <w:ind w:left="3458" w:hanging="360"/>
      </w:pPr>
      <w:rPr>
        <w:rFonts w:hint="default" w:ascii="Symbol" w:hAnsi="Symbol"/>
      </w:rPr>
    </w:lvl>
    <w:lvl w:ilvl="4" w:tplc="08090003" w:tentative="1">
      <w:start w:val="1"/>
      <w:numFmt w:val="bullet"/>
      <w:lvlText w:val="o"/>
      <w:lvlJc w:val="left"/>
      <w:pPr>
        <w:tabs>
          <w:tab w:val="num" w:pos="4178"/>
        </w:tabs>
        <w:ind w:left="4178" w:hanging="360"/>
      </w:pPr>
      <w:rPr>
        <w:rFonts w:hint="default" w:ascii="Courier New" w:hAnsi="Courier New" w:cs="Arial"/>
      </w:rPr>
    </w:lvl>
    <w:lvl w:ilvl="5" w:tplc="08090005" w:tentative="1">
      <w:start w:val="1"/>
      <w:numFmt w:val="bullet"/>
      <w:lvlText w:val=""/>
      <w:lvlJc w:val="left"/>
      <w:pPr>
        <w:tabs>
          <w:tab w:val="num" w:pos="4898"/>
        </w:tabs>
        <w:ind w:left="4898" w:hanging="360"/>
      </w:pPr>
      <w:rPr>
        <w:rFonts w:hint="default" w:ascii="Wingdings" w:hAnsi="Wingdings"/>
      </w:rPr>
    </w:lvl>
    <w:lvl w:ilvl="6" w:tplc="08090001" w:tentative="1">
      <w:start w:val="1"/>
      <w:numFmt w:val="bullet"/>
      <w:lvlText w:val=""/>
      <w:lvlJc w:val="left"/>
      <w:pPr>
        <w:tabs>
          <w:tab w:val="num" w:pos="5618"/>
        </w:tabs>
        <w:ind w:left="5618" w:hanging="360"/>
      </w:pPr>
      <w:rPr>
        <w:rFonts w:hint="default" w:ascii="Symbol" w:hAnsi="Symbol"/>
      </w:rPr>
    </w:lvl>
    <w:lvl w:ilvl="7" w:tplc="08090003" w:tentative="1">
      <w:start w:val="1"/>
      <w:numFmt w:val="bullet"/>
      <w:lvlText w:val="o"/>
      <w:lvlJc w:val="left"/>
      <w:pPr>
        <w:tabs>
          <w:tab w:val="num" w:pos="6338"/>
        </w:tabs>
        <w:ind w:left="6338" w:hanging="360"/>
      </w:pPr>
      <w:rPr>
        <w:rFonts w:hint="default" w:ascii="Courier New" w:hAnsi="Courier New" w:cs="Arial"/>
      </w:rPr>
    </w:lvl>
    <w:lvl w:ilvl="8" w:tplc="08090005" w:tentative="1">
      <w:start w:val="1"/>
      <w:numFmt w:val="bullet"/>
      <w:lvlText w:val=""/>
      <w:lvlJc w:val="left"/>
      <w:pPr>
        <w:tabs>
          <w:tab w:val="num" w:pos="7058"/>
        </w:tabs>
        <w:ind w:left="7058" w:hanging="360"/>
      </w:pPr>
      <w:rPr>
        <w:rFonts w:hint="default" w:ascii="Wingdings" w:hAnsi="Wingdings"/>
      </w:rPr>
    </w:lvl>
  </w:abstractNum>
  <w:num w:numId="1">
    <w:abstractNumId w:val="5"/>
  </w:num>
  <w:num w:numId="2">
    <w:abstractNumId w:val="4"/>
  </w:num>
  <w:num w:numId="3">
    <w:abstractNumId w:val="4"/>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trackRevisions w:val="false"/>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FC7"/>
    <w:rsid w:val="000206D3"/>
    <w:rsid w:val="00045094"/>
    <w:rsid w:val="00067399"/>
    <w:rsid w:val="00071051"/>
    <w:rsid w:val="00081B32"/>
    <w:rsid w:val="0009241B"/>
    <w:rsid w:val="000B6C27"/>
    <w:rsid w:val="000C3C63"/>
    <w:rsid w:val="000C618C"/>
    <w:rsid w:val="000C6FC6"/>
    <w:rsid w:val="000E1F3C"/>
    <w:rsid w:val="000E2B2B"/>
    <w:rsid w:val="000F4E7A"/>
    <w:rsid w:val="000F784A"/>
    <w:rsid w:val="001000C2"/>
    <w:rsid w:val="0012247C"/>
    <w:rsid w:val="001262CF"/>
    <w:rsid w:val="00135ED1"/>
    <w:rsid w:val="001436A8"/>
    <w:rsid w:val="001552B1"/>
    <w:rsid w:val="0019168D"/>
    <w:rsid w:val="00193766"/>
    <w:rsid w:val="001A35F6"/>
    <w:rsid w:val="001B0F48"/>
    <w:rsid w:val="001D172C"/>
    <w:rsid w:val="001D1FD6"/>
    <w:rsid w:val="001D42A2"/>
    <w:rsid w:val="001D58A1"/>
    <w:rsid w:val="001E4BBC"/>
    <w:rsid w:val="001E553D"/>
    <w:rsid w:val="001E62C6"/>
    <w:rsid w:val="0020722B"/>
    <w:rsid w:val="0021014D"/>
    <w:rsid w:val="00222EB8"/>
    <w:rsid w:val="00225574"/>
    <w:rsid w:val="0026253F"/>
    <w:rsid w:val="0026361B"/>
    <w:rsid w:val="00271565"/>
    <w:rsid w:val="00284C84"/>
    <w:rsid w:val="00292A4E"/>
    <w:rsid w:val="002B072F"/>
    <w:rsid w:val="002B53CC"/>
    <w:rsid w:val="002B7AFC"/>
    <w:rsid w:val="002D288C"/>
    <w:rsid w:val="002D2FD4"/>
    <w:rsid w:val="00310833"/>
    <w:rsid w:val="00333FFE"/>
    <w:rsid w:val="00351238"/>
    <w:rsid w:val="00360A36"/>
    <w:rsid w:val="00363DA0"/>
    <w:rsid w:val="003764E1"/>
    <w:rsid w:val="0038572C"/>
    <w:rsid w:val="003928F2"/>
    <w:rsid w:val="003B56D4"/>
    <w:rsid w:val="003B7CE1"/>
    <w:rsid w:val="003D0258"/>
    <w:rsid w:val="003E0482"/>
    <w:rsid w:val="003E6999"/>
    <w:rsid w:val="003F187D"/>
    <w:rsid w:val="004026D0"/>
    <w:rsid w:val="00421CE5"/>
    <w:rsid w:val="00426DC9"/>
    <w:rsid w:val="004342CE"/>
    <w:rsid w:val="004345B4"/>
    <w:rsid w:val="0043468C"/>
    <w:rsid w:val="00435832"/>
    <w:rsid w:val="004472E9"/>
    <w:rsid w:val="004511D7"/>
    <w:rsid w:val="00461C97"/>
    <w:rsid w:val="00473127"/>
    <w:rsid w:val="004775EC"/>
    <w:rsid w:val="004902CE"/>
    <w:rsid w:val="004979DD"/>
    <w:rsid w:val="004A693A"/>
    <w:rsid w:val="004C28FF"/>
    <w:rsid w:val="004D295E"/>
    <w:rsid w:val="004D4082"/>
    <w:rsid w:val="004D42A0"/>
    <w:rsid w:val="004E4831"/>
    <w:rsid w:val="004E5629"/>
    <w:rsid w:val="0053419C"/>
    <w:rsid w:val="0054035C"/>
    <w:rsid w:val="005677D2"/>
    <w:rsid w:val="0057211E"/>
    <w:rsid w:val="005732E8"/>
    <w:rsid w:val="00577302"/>
    <w:rsid w:val="005821ED"/>
    <w:rsid w:val="00585DE8"/>
    <w:rsid w:val="0058605E"/>
    <w:rsid w:val="005B64D2"/>
    <w:rsid w:val="005B6FD6"/>
    <w:rsid w:val="005D56D3"/>
    <w:rsid w:val="005D6CCF"/>
    <w:rsid w:val="005E492D"/>
    <w:rsid w:val="005F42A9"/>
    <w:rsid w:val="005F4B67"/>
    <w:rsid w:val="00605348"/>
    <w:rsid w:val="0061166E"/>
    <w:rsid w:val="006231AD"/>
    <w:rsid w:val="00626BED"/>
    <w:rsid w:val="00632A53"/>
    <w:rsid w:val="00656BA1"/>
    <w:rsid w:val="00665509"/>
    <w:rsid w:val="006767AC"/>
    <w:rsid w:val="00680149"/>
    <w:rsid w:val="00683BB8"/>
    <w:rsid w:val="006B493F"/>
    <w:rsid w:val="006D3DC1"/>
    <w:rsid w:val="00721296"/>
    <w:rsid w:val="00721C74"/>
    <w:rsid w:val="00725B0C"/>
    <w:rsid w:val="007469C6"/>
    <w:rsid w:val="0077206E"/>
    <w:rsid w:val="00774F14"/>
    <w:rsid w:val="00777FAE"/>
    <w:rsid w:val="00782B7D"/>
    <w:rsid w:val="007838FF"/>
    <w:rsid w:val="00791B13"/>
    <w:rsid w:val="007B1227"/>
    <w:rsid w:val="007B4A26"/>
    <w:rsid w:val="007B54D4"/>
    <w:rsid w:val="007F68BD"/>
    <w:rsid w:val="0080301D"/>
    <w:rsid w:val="008100C2"/>
    <w:rsid w:val="00816347"/>
    <w:rsid w:val="00821BB2"/>
    <w:rsid w:val="00827310"/>
    <w:rsid w:val="008320A3"/>
    <w:rsid w:val="00834764"/>
    <w:rsid w:val="0083611E"/>
    <w:rsid w:val="00836F8E"/>
    <w:rsid w:val="00843481"/>
    <w:rsid w:val="00855ABD"/>
    <w:rsid w:val="00870C64"/>
    <w:rsid w:val="008714E7"/>
    <w:rsid w:val="00873454"/>
    <w:rsid w:val="00877A47"/>
    <w:rsid w:val="008B3741"/>
    <w:rsid w:val="008E7275"/>
    <w:rsid w:val="009070E7"/>
    <w:rsid w:val="0092336A"/>
    <w:rsid w:val="0092738B"/>
    <w:rsid w:val="00927866"/>
    <w:rsid w:val="00951479"/>
    <w:rsid w:val="009553C5"/>
    <w:rsid w:val="009558EE"/>
    <w:rsid w:val="00960520"/>
    <w:rsid w:val="00964220"/>
    <w:rsid w:val="00974EC5"/>
    <w:rsid w:val="00977962"/>
    <w:rsid w:val="009848A1"/>
    <w:rsid w:val="00995602"/>
    <w:rsid w:val="00996E82"/>
    <w:rsid w:val="009A03C9"/>
    <w:rsid w:val="009A4AF3"/>
    <w:rsid w:val="009A75FD"/>
    <w:rsid w:val="009B0548"/>
    <w:rsid w:val="009B733D"/>
    <w:rsid w:val="009C38F8"/>
    <w:rsid w:val="009D1126"/>
    <w:rsid w:val="009D6618"/>
    <w:rsid w:val="009E5BAC"/>
    <w:rsid w:val="009F112C"/>
    <w:rsid w:val="009F6705"/>
    <w:rsid w:val="00A04D44"/>
    <w:rsid w:val="00A36DC3"/>
    <w:rsid w:val="00A427CF"/>
    <w:rsid w:val="00A43DB0"/>
    <w:rsid w:val="00A51D36"/>
    <w:rsid w:val="00A657B3"/>
    <w:rsid w:val="00A66ECF"/>
    <w:rsid w:val="00A70DA9"/>
    <w:rsid w:val="00A737B7"/>
    <w:rsid w:val="00A80AB1"/>
    <w:rsid w:val="00A826C5"/>
    <w:rsid w:val="00A8660E"/>
    <w:rsid w:val="00A90252"/>
    <w:rsid w:val="00AB240A"/>
    <w:rsid w:val="00AB4B64"/>
    <w:rsid w:val="00AC5322"/>
    <w:rsid w:val="00AD5C9B"/>
    <w:rsid w:val="00AE2413"/>
    <w:rsid w:val="00AF7A41"/>
    <w:rsid w:val="00B2798F"/>
    <w:rsid w:val="00B36598"/>
    <w:rsid w:val="00B403A7"/>
    <w:rsid w:val="00B4343F"/>
    <w:rsid w:val="00B453DC"/>
    <w:rsid w:val="00B772D1"/>
    <w:rsid w:val="00BA647A"/>
    <w:rsid w:val="00BC38F8"/>
    <w:rsid w:val="00BD1255"/>
    <w:rsid w:val="00BF2517"/>
    <w:rsid w:val="00C17D1B"/>
    <w:rsid w:val="00C47DD0"/>
    <w:rsid w:val="00C81A31"/>
    <w:rsid w:val="00C96B29"/>
    <w:rsid w:val="00C97B65"/>
    <w:rsid w:val="00CD230C"/>
    <w:rsid w:val="00D0036A"/>
    <w:rsid w:val="00D07664"/>
    <w:rsid w:val="00D10AFD"/>
    <w:rsid w:val="00D21973"/>
    <w:rsid w:val="00D34AB6"/>
    <w:rsid w:val="00D64FAA"/>
    <w:rsid w:val="00D71529"/>
    <w:rsid w:val="00D75716"/>
    <w:rsid w:val="00D916D9"/>
    <w:rsid w:val="00D9619A"/>
    <w:rsid w:val="00DA77F1"/>
    <w:rsid w:val="00DB0507"/>
    <w:rsid w:val="00DB4553"/>
    <w:rsid w:val="00DB7BF6"/>
    <w:rsid w:val="00DC5176"/>
    <w:rsid w:val="00DE6087"/>
    <w:rsid w:val="00E02015"/>
    <w:rsid w:val="00E032F0"/>
    <w:rsid w:val="00E158E4"/>
    <w:rsid w:val="00E173CE"/>
    <w:rsid w:val="00E313C8"/>
    <w:rsid w:val="00E33FC7"/>
    <w:rsid w:val="00E37B33"/>
    <w:rsid w:val="00E37E09"/>
    <w:rsid w:val="00E507E9"/>
    <w:rsid w:val="00E53A4C"/>
    <w:rsid w:val="00E54DF8"/>
    <w:rsid w:val="00E5512A"/>
    <w:rsid w:val="00E652BC"/>
    <w:rsid w:val="00E7143E"/>
    <w:rsid w:val="00E7342C"/>
    <w:rsid w:val="00E73B0A"/>
    <w:rsid w:val="00E83151"/>
    <w:rsid w:val="00E86098"/>
    <w:rsid w:val="00EA6047"/>
    <w:rsid w:val="00EB2FE9"/>
    <w:rsid w:val="00EB545A"/>
    <w:rsid w:val="00EC0B56"/>
    <w:rsid w:val="00EC0C34"/>
    <w:rsid w:val="00EC5E85"/>
    <w:rsid w:val="00EC71CE"/>
    <w:rsid w:val="00EF4E70"/>
    <w:rsid w:val="00F038E2"/>
    <w:rsid w:val="00F04E56"/>
    <w:rsid w:val="00F0783F"/>
    <w:rsid w:val="00F31498"/>
    <w:rsid w:val="00F37536"/>
    <w:rsid w:val="00F43366"/>
    <w:rsid w:val="00F4441D"/>
    <w:rsid w:val="00F457F3"/>
    <w:rsid w:val="00F45A40"/>
    <w:rsid w:val="00F46ACA"/>
    <w:rsid w:val="00F53C04"/>
    <w:rsid w:val="00F60930"/>
    <w:rsid w:val="00F63982"/>
    <w:rsid w:val="00F641F2"/>
    <w:rsid w:val="00F64DBC"/>
    <w:rsid w:val="00F65B30"/>
    <w:rsid w:val="00F67539"/>
    <w:rsid w:val="00F76AC8"/>
    <w:rsid w:val="00F80301"/>
    <w:rsid w:val="00F946E2"/>
    <w:rsid w:val="00FA11A5"/>
    <w:rsid w:val="00FB4D2A"/>
    <w:rsid w:val="00FC4B00"/>
    <w:rsid w:val="00FD430F"/>
    <w:rsid w:val="00FD6DC0"/>
    <w:rsid w:val="00FF5A96"/>
    <w:rsid w:val="03B4B177"/>
    <w:rsid w:val="0A10DFA8"/>
    <w:rsid w:val="0B4A3D2A"/>
    <w:rsid w:val="0BD524EA"/>
    <w:rsid w:val="129CCDFD"/>
    <w:rsid w:val="1DB9CE50"/>
    <w:rsid w:val="1DD09011"/>
    <w:rsid w:val="1E59B98B"/>
    <w:rsid w:val="21BAB5AF"/>
    <w:rsid w:val="255CBBA0"/>
    <w:rsid w:val="27DDE315"/>
    <w:rsid w:val="2AA5E7D1"/>
    <w:rsid w:val="2B4674AA"/>
    <w:rsid w:val="3124375E"/>
    <w:rsid w:val="3B8AD641"/>
    <w:rsid w:val="3BC330C4"/>
    <w:rsid w:val="3F49E10A"/>
    <w:rsid w:val="41EB303C"/>
    <w:rsid w:val="47922F29"/>
    <w:rsid w:val="4BF40211"/>
    <w:rsid w:val="4F291AD8"/>
    <w:rsid w:val="545ED47F"/>
    <w:rsid w:val="5A43326A"/>
    <w:rsid w:val="5DB4F5F1"/>
    <w:rsid w:val="61CAE236"/>
    <w:rsid w:val="6356BE98"/>
    <w:rsid w:val="6366B297"/>
    <w:rsid w:val="6BA44C0B"/>
    <w:rsid w:val="6E6D8AC5"/>
    <w:rsid w:val="6FD6D6B4"/>
    <w:rsid w:val="6FFC15CA"/>
    <w:rsid w:val="73DDB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229B1"/>
  <w15:chartTrackingRefBased/>
  <w15:docId w15:val="{3F44E0C4-C7C0-4878-AD23-D99CF9DD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rFonts w:ascii="Glypha" w:hAnsi="Glypha"/>
      <w:b/>
      <w:bCs/>
    </w:rPr>
  </w:style>
  <w:style w:type="paragraph" w:styleId="Heading2">
    <w:name w:val="heading 2"/>
    <w:basedOn w:val="Normal"/>
    <w:next w:val="Normal"/>
    <w:qFormat/>
    <w:pPr>
      <w:keepNext/>
      <w:spacing w:before="240" w:after="60"/>
      <w:outlineLvl w:val="1"/>
    </w:pPr>
    <w:rPr>
      <w:rFonts w:ascii="Glypha" w:hAnsi="Glypha" w:cs="Arial"/>
      <w:b/>
      <w:bCs/>
      <w:i/>
      <w:iCs/>
      <w:sz w:val="28"/>
      <w:szCs w:val="28"/>
    </w:rPr>
  </w:style>
  <w:style w:type="paragraph" w:styleId="Heading3">
    <w:name w:val="heading 3"/>
    <w:basedOn w:val="Normal"/>
    <w:next w:val="Normal"/>
    <w:qFormat/>
    <w:pPr>
      <w:keepNext/>
      <w:ind w:left="720" w:firstLine="720"/>
      <w:outlineLvl w:val="2"/>
    </w:pPr>
    <w:rPr>
      <w:rFonts w:ascii="Glypha" w:hAnsi="Glypha"/>
      <w:b/>
      <w:bCs/>
      <w:szCs w:val="20"/>
    </w:rPr>
  </w:style>
  <w:style w:type="paragraph" w:styleId="Heading4">
    <w:name w:val="heading 4"/>
    <w:basedOn w:val="Normal"/>
    <w:next w:val="Normal"/>
    <w:qFormat/>
    <w:pPr>
      <w:keepNext/>
      <w:ind w:left="2160" w:hanging="2160"/>
      <w:outlineLvl w:val="3"/>
    </w:pPr>
    <w:rPr>
      <w:rFonts w:ascii="Bradley Hand ITC" w:hAnsi="Bradley Hand ITC"/>
      <w:sz w:val="36"/>
    </w:rPr>
  </w:style>
  <w:style w:type="paragraph" w:styleId="Heading5">
    <w:name w:val="heading 5"/>
    <w:basedOn w:val="Normal"/>
    <w:next w:val="Normal"/>
    <w:qFormat/>
    <w:pPr>
      <w:keepNext/>
      <w:outlineLvl w:val="4"/>
    </w:pPr>
    <w:rPr>
      <w:b/>
      <w:bCs/>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semiHidden/>
    <w:pPr>
      <w:tabs>
        <w:tab w:val="center" w:pos="4320"/>
        <w:tab w:val="right" w:pos="8640"/>
      </w:tabs>
    </w:pPr>
    <w:rPr>
      <w:szCs w:val="20"/>
    </w:rPr>
  </w:style>
  <w:style w:type="paragraph" w:styleId="Header">
    <w:name w:val="header"/>
    <w:basedOn w:val="Normal"/>
    <w:semiHidden/>
    <w:pPr>
      <w:tabs>
        <w:tab w:val="center" w:pos="4153"/>
        <w:tab w:val="right" w:pos="8306"/>
      </w:tabs>
    </w:pPr>
    <w:rPr>
      <w:szCs w:val="20"/>
    </w:rPr>
  </w:style>
  <w:style w:type="paragraph" w:styleId="QuakerLocalMeetingName" w:customStyle="1">
    <w:name w:val="Quaker Local Meeting Name"/>
    <w:basedOn w:val="Normal"/>
    <w:rPr>
      <w:sz w:val="21"/>
      <w:szCs w:val="20"/>
    </w:rPr>
  </w:style>
  <w:style w:type="paragraph" w:styleId="QuakersAddressText" w:customStyle="1">
    <w:name w:val="Quakers Address Text"/>
    <w:basedOn w:val="Footer"/>
    <w:pPr>
      <w:spacing w:after="60"/>
      <w:ind w:left="-1418"/>
    </w:pPr>
    <w:rPr>
      <w:sz w:val="18"/>
    </w:rPr>
  </w:style>
  <w:style w:type="paragraph" w:styleId="QuakersBodyText" w:customStyle="1">
    <w:name w:val="Quakers Body Text"/>
    <w:basedOn w:val="Normal"/>
    <w:next w:val="Normal"/>
    <w:pPr>
      <w:tabs>
        <w:tab w:val="left" w:pos="1598"/>
      </w:tabs>
      <w:suppressAutoHyphens/>
    </w:pPr>
    <w:rPr>
      <w:szCs w:val="20"/>
    </w:rPr>
  </w:style>
  <w:style w:type="paragraph" w:styleId="QuakersRegistrationText" w:customStyle="1">
    <w:name w:val="Quakers Registration Text"/>
    <w:basedOn w:val="QuakersAddressText"/>
    <w:pPr>
      <w:spacing w:before="120" w:after="120"/>
    </w:pPr>
    <w:rPr>
      <w:sz w:val="12"/>
    </w:rPr>
  </w:style>
  <w:style w:type="paragraph" w:styleId="E-mailSignature">
    <w:name w:val="E-mail Signature"/>
    <w:basedOn w:val="Normal"/>
    <w:semiHidden/>
    <w:rPr>
      <w:sz w:val="20"/>
      <w:szCs w:val="20"/>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D71529"/>
    <w:rPr>
      <w:rFonts w:ascii="Tahoma" w:hAnsi="Tahoma" w:cs="Tahoma"/>
      <w:sz w:val="16"/>
      <w:szCs w:val="16"/>
    </w:rPr>
  </w:style>
  <w:style w:type="character" w:styleId="BalloonTextChar" w:customStyle="1">
    <w:name w:val="Balloon Text Char"/>
    <w:link w:val="BalloonText"/>
    <w:uiPriority w:val="99"/>
    <w:semiHidden/>
    <w:rsid w:val="00D71529"/>
    <w:rPr>
      <w:rFonts w:ascii="Tahoma" w:hAnsi="Tahoma" w:cs="Tahoma"/>
      <w:sz w:val="16"/>
      <w:szCs w:val="16"/>
      <w:lang w:val="en-GB"/>
    </w:rPr>
  </w:style>
  <w:style w:type="paragraph" w:styleId="BodyText2">
    <w:name w:val="Body Text 2"/>
    <w:basedOn w:val="Normal"/>
    <w:link w:val="BodyText2Char"/>
    <w:unhideWhenUsed/>
    <w:rsid w:val="001D1FD6"/>
    <w:pPr>
      <w:tabs>
        <w:tab w:val="left" w:pos="-720"/>
      </w:tabs>
      <w:suppressAutoHyphens/>
      <w:overflowPunct w:val="0"/>
      <w:autoSpaceDE w:val="0"/>
      <w:autoSpaceDN w:val="0"/>
      <w:adjustRightInd w:val="0"/>
    </w:pPr>
    <w:rPr>
      <w:rFonts w:ascii="Comic Sans MS" w:hAnsi="Comic Sans MS"/>
      <w:spacing w:val="-3"/>
      <w:sz w:val="22"/>
      <w:szCs w:val="20"/>
    </w:rPr>
  </w:style>
  <w:style w:type="character" w:styleId="BodyText2Char" w:customStyle="1">
    <w:name w:val="Body Text 2 Char"/>
    <w:link w:val="BodyText2"/>
    <w:rsid w:val="001D1FD6"/>
    <w:rPr>
      <w:rFonts w:ascii="Comic Sans MS" w:hAnsi="Comic Sans MS"/>
      <w:spacing w:val="-3"/>
      <w:sz w:val="22"/>
      <w:lang w:val="en-GB"/>
    </w:rPr>
  </w:style>
  <w:style w:type="character" w:styleId="CommentReference">
    <w:name w:val="annotation reference"/>
    <w:uiPriority w:val="99"/>
    <w:semiHidden/>
    <w:unhideWhenUsed/>
    <w:rsid w:val="00D34AB6"/>
    <w:rPr>
      <w:sz w:val="16"/>
      <w:szCs w:val="16"/>
    </w:rPr>
  </w:style>
  <w:style w:type="paragraph" w:styleId="CommentText">
    <w:name w:val="annotation text"/>
    <w:basedOn w:val="Normal"/>
    <w:link w:val="CommentTextChar"/>
    <w:uiPriority w:val="99"/>
    <w:semiHidden/>
    <w:unhideWhenUsed/>
    <w:rsid w:val="00D34AB6"/>
    <w:rPr>
      <w:sz w:val="20"/>
      <w:szCs w:val="20"/>
    </w:rPr>
  </w:style>
  <w:style w:type="character" w:styleId="CommentTextChar" w:customStyle="1">
    <w:name w:val="Comment Text Char"/>
    <w:link w:val="CommentText"/>
    <w:uiPriority w:val="99"/>
    <w:semiHidden/>
    <w:rsid w:val="00D34AB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34AB6"/>
    <w:rPr>
      <w:b/>
      <w:bCs/>
    </w:rPr>
  </w:style>
  <w:style w:type="character" w:styleId="CommentSubjectChar" w:customStyle="1">
    <w:name w:val="Comment Subject Char"/>
    <w:link w:val="CommentSubject"/>
    <w:uiPriority w:val="99"/>
    <w:semiHidden/>
    <w:rsid w:val="00D34AB6"/>
    <w:rPr>
      <w:rFonts w:ascii="Arial" w:hAnsi="Arial"/>
      <w:b/>
      <w:bCs/>
      <w:lang w:eastAsia="en-US"/>
    </w:rPr>
  </w:style>
  <w:style w:type="paragraph" w:styleId="ListParagraph">
    <w:name w:val="List Paragraph"/>
    <w:basedOn w:val="Normal"/>
    <w:uiPriority w:val="34"/>
    <w:qFormat/>
    <w:rsid w:val="0019168D"/>
    <w:pPr>
      <w:ind w:left="720"/>
      <w:contextualSpacing/>
    </w:pPr>
  </w:style>
  <w:style w:type="character" w:styleId="FollowedHyperlink">
    <w:name w:val="FollowedHyperlink"/>
    <w:basedOn w:val="DefaultParagraphFont"/>
    <w:uiPriority w:val="99"/>
    <w:semiHidden/>
    <w:unhideWhenUsed/>
    <w:rsid w:val="001552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265169">
      <w:bodyDiv w:val="1"/>
      <w:marLeft w:val="0"/>
      <w:marRight w:val="0"/>
      <w:marTop w:val="0"/>
      <w:marBottom w:val="0"/>
      <w:divBdr>
        <w:top w:val="none" w:sz="0" w:space="0" w:color="auto"/>
        <w:left w:val="none" w:sz="0" w:space="0" w:color="auto"/>
        <w:bottom w:val="none" w:sz="0" w:space="0" w:color="auto"/>
        <w:right w:val="none" w:sz="0" w:space="0" w:color="auto"/>
      </w:divBdr>
    </w:div>
    <w:div w:id="1097407214">
      <w:bodyDiv w:val="1"/>
      <w:marLeft w:val="0"/>
      <w:marRight w:val="0"/>
      <w:marTop w:val="0"/>
      <w:marBottom w:val="0"/>
      <w:divBdr>
        <w:top w:val="none" w:sz="0" w:space="0" w:color="auto"/>
        <w:left w:val="none" w:sz="0" w:space="0" w:color="auto"/>
        <w:bottom w:val="none" w:sz="0" w:space="0" w:color="auto"/>
        <w:right w:val="none" w:sz="0" w:space="0" w:color="auto"/>
      </w:divBdr>
    </w:div>
    <w:div w:id="129860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fontTable" Target="fontTable.xml" Id="rId13" /><Relationship Type="http://schemas.microsoft.com/office/2018/08/relationships/commentsExtensible" Target="commentsExtensible.xml" Id="Rec67e2e233c64da5" /><Relationship Type="http://schemas.openxmlformats.org/officeDocument/2006/relationships/settings" Target="settings.xml" Id="rId3" /><Relationship Type="http://schemas.microsoft.com/office/2016/09/relationships/commentsIds" Target="commentsIds.xml" Id="Ra0af3a5e78504558" /><Relationship Type="http://schemas.openxmlformats.org/officeDocument/2006/relationships/hyperlink" Target="https://forms.quaker.org.uk/jym-nomination-form/" TargetMode="External"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yperlink" Target="http://www.quaker.org.uk/events" TargetMode="External" Id="rId10" /><Relationship Type="http://schemas.openxmlformats.org/officeDocument/2006/relationships/webSettings" Target="webSettings.xml" Id="rId4" /><Relationship Type="http://schemas.openxmlformats.org/officeDocument/2006/relationships/hyperlink" Target="mailto:catw@quaker.org.uk" TargetMode="Externa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Britain YM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&lt;Name&gt;</dc:title>
  <dc:subject/>
  <dc:creator>Jethro Jeorett</dc:creator>
  <keywords/>
  <lastModifiedBy>Mads Jones</lastModifiedBy>
  <revision>4</revision>
  <lastPrinted>2022-09-27T12:36:00.0000000Z</lastPrinted>
  <dcterms:created xsi:type="dcterms:W3CDTF">2022-09-27T12:51:00.0000000Z</dcterms:created>
  <dcterms:modified xsi:type="dcterms:W3CDTF">2022-09-27T13:46:13.5541413Z</dcterms:modified>
</coreProperties>
</file>